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AAB6" w14:textId="77777777" w:rsidR="00B94FBA" w:rsidRDefault="009022DD" w:rsidP="009022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2821AE08" w14:textId="77777777" w:rsidR="009022DD" w:rsidRDefault="009022DD" w:rsidP="009022DD">
      <w:pPr>
        <w:rPr>
          <w:sz w:val="24"/>
          <w:szCs w:val="24"/>
        </w:rPr>
      </w:pPr>
    </w:p>
    <w:p w14:paraId="2F1E3F4D" w14:textId="77777777" w:rsidR="009022DD" w:rsidRDefault="009022DD" w:rsidP="00902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館林市社会福祉協議会　会長　　様</w:t>
      </w:r>
    </w:p>
    <w:p w14:paraId="366F3102" w14:textId="77777777" w:rsidR="009022DD" w:rsidRDefault="009022DD" w:rsidP="009022DD">
      <w:pPr>
        <w:rPr>
          <w:sz w:val="24"/>
          <w:szCs w:val="24"/>
        </w:rPr>
      </w:pPr>
    </w:p>
    <w:p w14:paraId="62B7F0DE" w14:textId="77777777" w:rsidR="009022DD" w:rsidRDefault="009022DD" w:rsidP="009022DD">
      <w:pPr>
        <w:rPr>
          <w:sz w:val="24"/>
          <w:szCs w:val="24"/>
        </w:rPr>
      </w:pPr>
    </w:p>
    <w:p w14:paraId="45A05801" w14:textId="77777777" w:rsidR="009022DD" w:rsidRPr="009022DD" w:rsidRDefault="009022DD" w:rsidP="009022DD">
      <w:pPr>
        <w:jc w:val="center"/>
        <w:rPr>
          <w:b/>
          <w:sz w:val="32"/>
          <w:szCs w:val="32"/>
        </w:rPr>
      </w:pPr>
      <w:r w:rsidRPr="009022DD">
        <w:rPr>
          <w:rFonts w:hint="eastAsia"/>
          <w:b/>
          <w:sz w:val="32"/>
          <w:szCs w:val="32"/>
        </w:rPr>
        <w:t>館林市市民後見人養成講座受講申込書</w:t>
      </w:r>
    </w:p>
    <w:p w14:paraId="335CF2A9" w14:textId="77777777" w:rsidR="009022DD" w:rsidRDefault="009022DD" w:rsidP="009022DD">
      <w:pPr>
        <w:rPr>
          <w:sz w:val="24"/>
          <w:szCs w:val="24"/>
        </w:rPr>
      </w:pPr>
    </w:p>
    <w:p w14:paraId="0FD5FE23" w14:textId="77777777" w:rsidR="009022DD" w:rsidRDefault="009022DD" w:rsidP="00902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次のとおり市民後見人養成講座の受講を希望するので、館林市市民後見人養成事業実施要綱第６条の規定により申し込みます。</w:t>
      </w:r>
    </w:p>
    <w:p w14:paraId="1F8335CC" w14:textId="77777777" w:rsidR="009022DD" w:rsidRDefault="009022DD" w:rsidP="00902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なお、館林市市民後見人養成事業実施要綱第５条第３項の規定により、市税の滞納の有無に関して、調査されることについて同意します。</w:t>
      </w:r>
    </w:p>
    <w:p w14:paraId="07B3859D" w14:textId="77777777" w:rsidR="009022DD" w:rsidRDefault="009022DD" w:rsidP="009022D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022DD" w:rsidRPr="009022DD" w14:paraId="0895F9E6" w14:textId="77777777" w:rsidTr="009022DD">
        <w:tc>
          <w:tcPr>
            <w:tcW w:w="1696" w:type="dxa"/>
          </w:tcPr>
          <w:p w14:paraId="0D199BD9" w14:textId="77777777" w:rsidR="009022DD" w:rsidRPr="009022DD" w:rsidRDefault="009022DD" w:rsidP="00902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6798" w:type="dxa"/>
          </w:tcPr>
          <w:p w14:paraId="2A7C9612" w14:textId="77777777" w:rsidR="009022DD" w:rsidRPr="009022DD" w:rsidRDefault="009022DD" w:rsidP="009022DD">
            <w:pPr>
              <w:rPr>
                <w:sz w:val="28"/>
                <w:szCs w:val="28"/>
              </w:rPr>
            </w:pPr>
          </w:p>
        </w:tc>
      </w:tr>
      <w:tr w:rsidR="009022DD" w:rsidRPr="009022DD" w14:paraId="7D954AF5" w14:textId="77777777" w:rsidTr="009022DD">
        <w:tc>
          <w:tcPr>
            <w:tcW w:w="1696" w:type="dxa"/>
          </w:tcPr>
          <w:p w14:paraId="7CA0995C" w14:textId="77777777" w:rsidR="009022DD" w:rsidRPr="009022DD" w:rsidRDefault="009022DD" w:rsidP="00902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798" w:type="dxa"/>
          </w:tcPr>
          <w:p w14:paraId="38285017" w14:textId="77777777" w:rsidR="009022DD" w:rsidRPr="009022DD" w:rsidRDefault="009022DD" w:rsidP="009022DD">
            <w:pPr>
              <w:rPr>
                <w:sz w:val="28"/>
                <w:szCs w:val="28"/>
              </w:rPr>
            </w:pPr>
          </w:p>
        </w:tc>
      </w:tr>
      <w:tr w:rsidR="009022DD" w:rsidRPr="009022DD" w14:paraId="58C509F0" w14:textId="77777777" w:rsidTr="009022DD">
        <w:tc>
          <w:tcPr>
            <w:tcW w:w="1696" w:type="dxa"/>
          </w:tcPr>
          <w:p w14:paraId="63699994" w14:textId="77777777" w:rsidR="009022DD" w:rsidRPr="009022DD" w:rsidRDefault="009022DD" w:rsidP="00902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798" w:type="dxa"/>
          </w:tcPr>
          <w:p w14:paraId="6535B747" w14:textId="77777777" w:rsidR="009022DD" w:rsidRPr="009022DD" w:rsidRDefault="009022DD" w:rsidP="009022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昭和 ・ 平成　　　　　年　　　　月　　　　日（　　　　　　歳）</w:t>
            </w:r>
          </w:p>
        </w:tc>
      </w:tr>
      <w:tr w:rsidR="009022DD" w:rsidRPr="009022DD" w14:paraId="34FC137D" w14:textId="77777777" w:rsidTr="009022DD">
        <w:tc>
          <w:tcPr>
            <w:tcW w:w="1696" w:type="dxa"/>
          </w:tcPr>
          <w:p w14:paraId="698ECF31" w14:textId="77777777" w:rsidR="009022DD" w:rsidRDefault="009022DD" w:rsidP="009022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</w:tcPr>
          <w:p w14:paraId="26AF7A85" w14:textId="77777777" w:rsidR="009022DD" w:rsidRPr="009022DD" w:rsidRDefault="009022DD" w:rsidP="009022DD">
            <w:pPr>
              <w:rPr>
                <w:sz w:val="28"/>
                <w:szCs w:val="28"/>
              </w:rPr>
            </w:pPr>
          </w:p>
        </w:tc>
      </w:tr>
    </w:tbl>
    <w:p w14:paraId="623D8C87" w14:textId="00115C4A" w:rsidR="00A538A1" w:rsidRDefault="00A538A1" w:rsidP="009022DD">
      <w:pPr>
        <w:rPr>
          <w:sz w:val="24"/>
          <w:szCs w:val="24"/>
        </w:rPr>
      </w:pPr>
    </w:p>
    <w:p w14:paraId="4075A29A" w14:textId="5F959B13" w:rsidR="00C315DE" w:rsidRPr="00244766" w:rsidRDefault="00244766" w:rsidP="00C315DE">
      <w:pPr>
        <w:ind w:firstLineChars="50" w:firstLine="12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□</w:t>
      </w:r>
      <w:r w:rsidRPr="00C315DE">
        <w:rPr>
          <w:rFonts w:hint="eastAsia"/>
          <w:b/>
          <w:bCs/>
          <w:sz w:val="24"/>
          <w:szCs w:val="24"/>
        </w:rPr>
        <w:t>受講動機</w:t>
      </w:r>
      <w:r w:rsidR="00C315DE">
        <w:rPr>
          <w:rFonts w:hint="eastAsia"/>
          <w:b/>
          <w:bCs/>
          <w:sz w:val="24"/>
          <w:szCs w:val="24"/>
        </w:rPr>
        <w:t>について (必須)</w:t>
      </w:r>
    </w:p>
    <w:p w14:paraId="47718B5B" w14:textId="1D0F460D" w:rsidR="00244766" w:rsidRPr="00244766" w:rsidRDefault="00244766" w:rsidP="009022D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F2E1F" wp14:editId="426447F8">
                <wp:simplePos x="0" y="0"/>
                <wp:positionH relativeFrom="margin">
                  <wp:posOffset>15240</wp:posOffset>
                </wp:positionH>
                <wp:positionV relativeFrom="paragraph">
                  <wp:posOffset>22225</wp:posOffset>
                </wp:positionV>
                <wp:extent cx="5438775" cy="1495425"/>
                <wp:effectExtent l="0" t="0" r="28575" b="28575"/>
                <wp:wrapNone/>
                <wp:docPr id="18091395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10A65" id="正方形/長方形 1" o:spid="_x0000_s1026" style="position:absolute;margin-left:1.2pt;margin-top:1.75pt;width:428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02466061" w14:textId="77777777" w:rsidR="00244766" w:rsidRPr="00C315DE" w:rsidRDefault="00244766" w:rsidP="009022DD">
      <w:pPr>
        <w:rPr>
          <w:sz w:val="24"/>
          <w:szCs w:val="24"/>
        </w:rPr>
      </w:pPr>
    </w:p>
    <w:p w14:paraId="5BAF1A52" w14:textId="77777777" w:rsidR="00244766" w:rsidRPr="00C315DE" w:rsidRDefault="00244766" w:rsidP="009022DD">
      <w:pPr>
        <w:rPr>
          <w:sz w:val="24"/>
          <w:szCs w:val="24"/>
        </w:rPr>
      </w:pPr>
    </w:p>
    <w:p w14:paraId="573D1220" w14:textId="77777777" w:rsidR="00244766" w:rsidRPr="00244766" w:rsidRDefault="00244766" w:rsidP="009022DD">
      <w:pPr>
        <w:rPr>
          <w:sz w:val="24"/>
          <w:szCs w:val="24"/>
        </w:rPr>
      </w:pPr>
    </w:p>
    <w:p w14:paraId="1300715F" w14:textId="77777777" w:rsidR="00244766" w:rsidRPr="00244766" w:rsidRDefault="00244766" w:rsidP="009022DD">
      <w:pPr>
        <w:rPr>
          <w:sz w:val="24"/>
          <w:szCs w:val="24"/>
        </w:rPr>
      </w:pPr>
    </w:p>
    <w:p w14:paraId="0AC1EE31" w14:textId="77777777" w:rsidR="00244766" w:rsidRDefault="00244766" w:rsidP="009022DD">
      <w:pPr>
        <w:rPr>
          <w:sz w:val="22"/>
        </w:rPr>
      </w:pPr>
    </w:p>
    <w:p w14:paraId="6E451392" w14:textId="0281423A" w:rsidR="00A538A1" w:rsidRPr="00A538A1" w:rsidRDefault="00244766" w:rsidP="009022DD">
      <w:pPr>
        <w:rPr>
          <w:sz w:val="22"/>
        </w:rPr>
      </w:pPr>
      <w:r>
        <w:rPr>
          <w:rFonts w:hint="eastAsia"/>
          <w:sz w:val="22"/>
        </w:rPr>
        <w:t>※</w:t>
      </w:r>
      <w:r w:rsidR="00A538A1" w:rsidRPr="00A538A1">
        <w:rPr>
          <w:rFonts w:hint="eastAsia"/>
          <w:sz w:val="22"/>
        </w:rPr>
        <w:t>本書に記載していただいた個人情報については、市民後見事業の運営に関する目的以外には利用いたしません。</w:t>
      </w:r>
    </w:p>
    <w:p w14:paraId="6B0CC3E5" w14:textId="77777777" w:rsidR="00A538A1" w:rsidRPr="00244766" w:rsidRDefault="00A538A1" w:rsidP="009022DD">
      <w:pPr>
        <w:rPr>
          <w:sz w:val="24"/>
          <w:szCs w:val="24"/>
        </w:rPr>
      </w:pPr>
    </w:p>
    <w:sectPr w:rsidR="00A538A1" w:rsidRPr="00244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9AE18" w14:textId="77777777" w:rsidR="00BD61DF" w:rsidRDefault="00BD61DF" w:rsidP="00AB2C2D">
      <w:pPr>
        <w:spacing w:line="240" w:lineRule="auto"/>
      </w:pPr>
      <w:r>
        <w:separator/>
      </w:r>
    </w:p>
  </w:endnote>
  <w:endnote w:type="continuationSeparator" w:id="0">
    <w:p w14:paraId="3D832EAE" w14:textId="77777777" w:rsidR="00BD61DF" w:rsidRDefault="00BD61DF" w:rsidP="00AB2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9F547" w14:textId="77777777" w:rsidR="00BD61DF" w:rsidRDefault="00BD61DF" w:rsidP="00AB2C2D">
      <w:pPr>
        <w:spacing w:line="240" w:lineRule="auto"/>
      </w:pPr>
      <w:r>
        <w:separator/>
      </w:r>
    </w:p>
  </w:footnote>
  <w:footnote w:type="continuationSeparator" w:id="0">
    <w:p w14:paraId="2C121893" w14:textId="77777777" w:rsidR="00BD61DF" w:rsidRDefault="00BD61DF" w:rsidP="00AB2C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11"/>
    <w:rsid w:val="001F03F1"/>
    <w:rsid w:val="00244766"/>
    <w:rsid w:val="00271280"/>
    <w:rsid w:val="00305228"/>
    <w:rsid w:val="0055308E"/>
    <w:rsid w:val="00672037"/>
    <w:rsid w:val="00776710"/>
    <w:rsid w:val="009022DD"/>
    <w:rsid w:val="00942A11"/>
    <w:rsid w:val="0098199F"/>
    <w:rsid w:val="00A538A1"/>
    <w:rsid w:val="00AB2C2D"/>
    <w:rsid w:val="00B94FBA"/>
    <w:rsid w:val="00BD61DF"/>
    <w:rsid w:val="00BF4FD8"/>
    <w:rsid w:val="00C315DE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C5AC3"/>
  <w15:chartTrackingRefBased/>
  <w15:docId w15:val="{E79EAAB0-B570-4A52-976E-B1B8A995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2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C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C2D"/>
  </w:style>
  <w:style w:type="paragraph" w:styleId="a6">
    <w:name w:val="footer"/>
    <w:basedOn w:val="a"/>
    <w:link w:val="a7"/>
    <w:uiPriority w:val="99"/>
    <w:unhideWhenUsed/>
    <w:rsid w:val="00AB2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tshakyo5</cp:lastModifiedBy>
  <cp:revision>8</cp:revision>
  <cp:lastPrinted>2025-07-18T08:03:00Z</cp:lastPrinted>
  <dcterms:created xsi:type="dcterms:W3CDTF">2023-06-20T03:02:00Z</dcterms:created>
  <dcterms:modified xsi:type="dcterms:W3CDTF">2025-07-28T23:31:00Z</dcterms:modified>
</cp:coreProperties>
</file>