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185" w14:textId="1A066C93" w:rsidR="00145B19" w:rsidRPr="00B92059" w:rsidRDefault="007E73AE" w:rsidP="007E73A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第</w:t>
      </w:r>
      <w:r w:rsidR="0017286E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４</w:t>
      </w:r>
      <w:r w:rsidR="00446D3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１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回　福祉まつり</w:t>
      </w:r>
      <w:r w:rsidR="00C4416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模擬店の広場・即売の広場</w:t>
      </w:r>
    </w:p>
    <w:p w14:paraId="5A8693B2" w14:textId="77E73593" w:rsidR="007E73AE" w:rsidRPr="00B92059" w:rsidRDefault="007E73AE" w:rsidP="007E73AE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  <w:lang w:eastAsia="zh-CN"/>
        </w:rPr>
      </w:pP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参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加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="00920F42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企　画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申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込</w:t>
      </w:r>
      <w:r w:rsid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 xml:space="preserve">　</w:t>
      </w:r>
      <w:r w:rsidRPr="00B92059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CN"/>
        </w:rPr>
        <w:t>書</w:t>
      </w:r>
    </w:p>
    <w:p w14:paraId="1EFA46E7" w14:textId="3A53DEB8" w:rsidR="007E73AE" w:rsidRPr="00B92059" w:rsidRDefault="007E73AE" w:rsidP="00B92059">
      <w:pPr>
        <w:jc w:val="right"/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令和</w:t>
      </w:r>
      <w:r w:rsidR="00446D3D">
        <w:rPr>
          <w:rFonts w:ascii="ＭＳ Ｐゴシック" w:eastAsia="ＭＳ Ｐゴシック" w:hAnsi="ＭＳ Ｐゴシック" w:hint="eastAsia"/>
        </w:rPr>
        <w:t>７</w:t>
      </w:r>
      <w:r w:rsidRPr="00B92059">
        <w:rPr>
          <w:rFonts w:ascii="ＭＳ Ｐゴシック" w:eastAsia="ＭＳ Ｐゴシック" w:hAnsi="ＭＳ Ｐゴシック" w:hint="eastAsia"/>
        </w:rPr>
        <w:t>年　　月　　日</w:t>
      </w:r>
    </w:p>
    <w:p w14:paraId="0989AF24" w14:textId="49FA92D8" w:rsidR="007E73AE" w:rsidRDefault="007E73AE">
      <w:pPr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第</w:t>
      </w:r>
      <w:r w:rsidR="0017286E">
        <w:rPr>
          <w:rFonts w:ascii="ＭＳ Ｐゴシック" w:eastAsia="ＭＳ Ｐゴシック" w:hAnsi="ＭＳ Ｐゴシック" w:hint="eastAsia"/>
        </w:rPr>
        <w:t>４</w:t>
      </w:r>
      <w:r w:rsidR="00446D3D">
        <w:rPr>
          <w:rFonts w:ascii="ＭＳ Ｐゴシック" w:eastAsia="ＭＳ Ｐゴシック" w:hAnsi="ＭＳ Ｐゴシック" w:hint="eastAsia"/>
        </w:rPr>
        <w:t>１</w:t>
      </w:r>
      <w:r w:rsidRPr="00B92059">
        <w:rPr>
          <w:rFonts w:ascii="ＭＳ Ｐゴシック" w:eastAsia="ＭＳ Ｐゴシック" w:hAnsi="ＭＳ Ｐゴシック" w:hint="eastAsia"/>
        </w:rPr>
        <w:t>回福祉まつり</w:t>
      </w:r>
    </w:p>
    <w:p w14:paraId="65D208BC" w14:textId="0F112AA2" w:rsidR="0017286E" w:rsidRPr="00B92059" w:rsidRDefault="001728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運営委員長　様</w:t>
      </w:r>
    </w:p>
    <w:p w14:paraId="0B1AB78B" w14:textId="6392F25A" w:rsidR="007E73AE" w:rsidRPr="00B92059" w:rsidRDefault="007E73AE">
      <w:pPr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 xml:space="preserve">　</w:t>
      </w:r>
      <w:r w:rsidR="00D01FCB">
        <w:rPr>
          <w:rFonts w:ascii="ＭＳ Ｐゴシック" w:eastAsia="ＭＳ Ｐゴシック" w:hAnsi="ＭＳ Ｐゴシック" w:hint="eastAsia"/>
        </w:rPr>
        <w:t>実行委員長</w:t>
      </w:r>
      <w:r w:rsidRPr="00B92059">
        <w:rPr>
          <w:rFonts w:ascii="ＭＳ Ｐゴシック" w:eastAsia="ＭＳ Ｐゴシック" w:hAnsi="ＭＳ Ｐゴシック" w:hint="eastAsia"/>
        </w:rPr>
        <w:t xml:space="preserve">　様</w:t>
      </w:r>
    </w:p>
    <w:p w14:paraId="3161A32D" w14:textId="6C6CF1C6" w:rsidR="007E73AE" w:rsidRDefault="007B60D8" w:rsidP="003E471E">
      <w:pPr>
        <w:ind w:firstLineChars="2400" w:firstLine="5060"/>
        <w:jc w:val="lef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団体名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7E73AE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</w:p>
    <w:p w14:paraId="770FF8E3" w14:textId="77777777" w:rsidR="003E471E" w:rsidRPr="003E471E" w:rsidRDefault="003E471E" w:rsidP="003E471E">
      <w:pPr>
        <w:ind w:firstLineChars="2400" w:firstLine="5060"/>
        <w:jc w:val="left"/>
        <w:rPr>
          <w:rFonts w:ascii="ＭＳ Ｐゴシック" w:eastAsia="ＭＳ Ｐゴシック" w:hAnsi="ＭＳ Ｐゴシック"/>
          <w:b/>
          <w:bCs/>
          <w:u w:val="single"/>
        </w:rPr>
      </w:pPr>
    </w:p>
    <w:p w14:paraId="5F4DDC70" w14:textId="70F04F0A" w:rsidR="00B92059" w:rsidRPr="00EC0EE4" w:rsidRDefault="007E73AE" w:rsidP="00920F42">
      <w:pPr>
        <w:ind w:firstLineChars="2400" w:firstLine="5060"/>
        <w:rPr>
          <w:rFonts w:ascii="ＭＳ Ｐゴシック" w:eastAsia="ＭＳ Ｐゴシック" w:hAnsi="ＭＳ Ｐゴシック"/>
          <w:b/>
          <w:bCs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代表者名　　　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</w:t>
      </w:r>
      <w:r w:rsidR="00B92059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  <w:r w:rsidR="00920F42"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</w:t>
      </w:r>
    </w:p>
    <w:p w14:paraId="29F3FFB2" w14:textId="77777777" w:rsidR="00920F42" w:rsidRPr="00EC0EE4" w:rsidRDefault="00920F42" w:rsidP="0010142B">
      <w:pPr>
        <w:ind w:firstLineChars="2600" w:firstLine="5481"/>
        <w:rPr>
          <w:rFonts w:ascii="ＭＳ Ｐゴシック" w:eastAsia="ＭＳ Ｐゴシック" w:hAnsi="ＭＳ Ｐゴシック"/>
          <w:b/>
          <w:bCs/>
          <w:u w:val="single"/>
        </w:rPr>
      </w:pPr>
    </w:p>
    <w:p w14:paraId="2B5C4900" w14:textId="385F8373" w:rsidR="00920F42" w:rsidRPr="00EC0EE4" w:rsidRDefault="00920F42" w:rsidP="00920F42">
      <w:pPr>
        <w:ind w:firstLineChars="2400" w:firstLine="5060"/>
        <w:rPr>
          <w:rFonts w:ascii="ＭＳ Ｐゴシック" w:eastAsia="ＭＳ Ｐゴシック" w:hAnsi="ＭＳ Ｐゴシック"/>
          <w:b/>
          <w:bCs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住　　所　　　　　　　　　　　　　　　　　　　</w:t>
      </w:r>
    </w:p>
    <w:p w14:paraId="6DDFE4AD" w14:textId="77777777" w:rsidR="00920F42" w:rsidRPr="00EC0EE4" w:rsidRDefault="00920F42" w:rsidP="00920F42">
      <w:pPr>
        <w:ind w:firstLineChars="2600" w:firstLine="5481"/>
        <w:rPr>
          <w:rFonts w:ascii="ＭＳ Ｐゴシック" w:eastAsia="ＭＳ Ｐゴシック" w:hAnsi="ＭＳ Ｐゴシック"/>
          <w:b/>
          <w:bCs/>
          <w:u w:val="single"/>
        </w:rPr>
      </w:pPr>
    </w:p>
    <w:p w14:paraId="6CA1050D" w14:textId="53F448B7" w:rsidR="00920F42" w:rsidRPr="00C44164" w:rsidRDefault="00920F42" w:rsidP="00C44164">
      <w:pPr>
        <w:ind w:firstLineChars="2400" w:firstLine="5060"/>
        <w:rPr>
          <w:rFonts w:ascii="ＭＳ Ｐゴシック" w:eastAsia="ＭＳ Ｐゴシック" w:hAnsi="ＭＳ Ｐゴシック"/>
          <w:u w:val="single"/>
        </w:rPr>
      </w:pPr>
      <w:r w:rsidRPr="00EC0EE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連絡先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</w:p>
    <w:p w14:paraId="522A4D6A" w14:textId="4B56481D" w:rsidR="00920F42" w:rsidRDefault="007E73AE" w:rsidP="00920F42">
      <w:pPr>
        <w:rPr>
          <w:rFonts w:ascii="ＭＳ Ｐゴシック" w:eastAsia="ＭＳ Ｐゴシック" w:hAnsi="ＭＳ Ｐゴシック"/>
        </w:rPr>
      </w:pPr>
      <w:r w:rsidRPr="00B92059">
        <w:rPr>
          <w:rFonts w:ascii="ＭＳ Ｐゴシック" w:eastAsia="ＭＳ Ｐゴシック" w:hAnsi="ＭＳ Ｐゴシック" w:hint="eastAsia"/>
        </w:rPr>
        <w:t>第</w:t>
      </w:r>
      <w:r w:rsidR="0017286E">
        <w:rPr>
          <w:rFonts w:ascii="ＭＳ Ｐゴシック" w:eastAsia="ＭＳ Ｐゴシック" w:hAnsi="ＭＳ Ｐゴシック" w:hint="eastAsia"/>
        </w:rPr>
        <w:t>４</w:t>
      </w:r>
      <w:r w:rsidR="00446D3D">
        <w:rPr>
          <w:rFonts w:ascii="ＭＳ Ｐゴシック" w:eastAsia="ＭＳ Ｐゴシック" w:hAnsi="ＭＳ Ｐゴシック" w:hint="eastAsia"/>
        </w:rPr>
        <w:t>１</w:t>
      </w:r>
      <w:r w:rsidRPr="00B92059">
        <w:rPr>
          <w:rFonts w:ascii="ＭＳ Ｐゴシック" w:eastAsia="ＭＳ Ｐゴシック" w:hAnsi="ＭＳ Ｐゴシック" w:hint="eastAsia"/>
        </w:rPr>
        <w:t>回福祉まつり</w:t>
      </w:r>
      <w:r w:rsidR="00920F42">
        <w:rPr>
          <w:rFonts w:ascii="ＭＳ Ｐゴシック" w:eastAsia="ＭＳ Ｐゴシック" w:hAnsi="ＭＳ Ｐゴシック" w:hint="eastAsia"/>
        </w:rPr>
        <w:t>参加のため、下記の内容とおり企画し、申込みいたします。</w:t>
      </w:r>
    </w:p>
    <w:p w14:paraId="37688903" w14:textId="60D68FC1" w:rsidR="00920F42" w:rsidRPr="00920F42" w:rsidRDefault="00920F42" w:rsidP="00920F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企画内容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115"/>
        <w:gridCol w:w="2409"/>
        <w:gridCol w:w="426"/>
        <w:gridCol w:w="992"/>
        <w:gridCol w:w="588"/>
        <w:gridCol w:w="2329"/>
        <w:gridCol w:w="11"/>
      </w:tblGrid>
      <w:tr w:rsidR="00B92059" w14:paraId="545CA88D" w14:textId="77777777" w:rsidTr="003E471E">
        <w:trPr>
          <w:trHeight w:val="414"/>
        </w:trPr>
        <w:tc>
          <w:tcPr>
            <w:tcW w:w="1555" w:type="dxa"/>
            <w:gridSpan w:val="2"/>
          </w:tcPr>
          <w:p w14:paraId="3E784498" w14:textId="6F69BD3B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広　場　名</w:t>
            </w:r>
          </w:p>
        </w:tc>
        <w:tc>
          <w:tcPr>
            <w:tcW w:w="6755" w:type="dxa"/>
            <w:gridSpan w:val="6"/>
          </w:tcPr>
          <w:p w14:paraId="26EC5A9B" w14:textId="080F3BBE" w:rsidR="00B92059" w:rsidRPr="00F01E5C" w:rsidRDefault="00C44164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模擬店　　　・　　即売　　の広場（該当する広場に〇をつけてください）</w:t>
            </w:r>
          </w:p>
        </w:tc>
      </w:tr>
      <w:tr w:rsidR="00B92059" w14:paraId="795D0A40" w14:textId="7A9EF809" w:rsidTr="003E471E">
        <w:trPr>
          <w:gridAfter w:val="1"/>
          <w:wAfter w:w="11" w:type="dxa"/>
          <w:trHeight w:val="281"/>
        </w:trPr>
        <w:tc>
          <w:tcPr>
            <w:tcW w:w="1555" w:type="dxa"/>
            <w:gridSpan w:val="2"/>
          </w:tcPr>
          <w:p w14:paraId="01BB0490" w14:textId="2CB0A6EF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準備開始時間</w:t>
            </w:r>
          </w:p>
        </w:tc>
        <w:tc>
          <w:tcPr>
            <w:tcW w:w="2409" w:type="dxa"/>
          </w:tcPr>
          <w:p w14:paraId="7EAACBE5" w14:textId="4A6F004C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午前８時００分から</w:t>
            </w:r>
          </w:p>
        </w:tc>
        <w:tc>
          <w:tcPr>
            <w:tcW w:w="2006" w:type="dxa"/>
            <w:gridSpan w:val="3"/>
          </w:tcPr>
          <w:p w14:paraId="1BFA3C5E" w14:textId="6F6F479D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後片付け開始時間</w:t>
            </w:r>
          </w:p>
        </w:tc>
        <w:tc>
          <w:tcPr>
            <w:tcW w:w="2329" w:type="dxa"/>
          </w:tcPr>
          <w:p w14:paraId="3F9E61F6" w14:textId="16A3C9A1" w:rsidR="00B92059" w:rsidRPr="00F01E5C" w:rsidRDefault="00920F42" w:rsidP="00B9205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午後３時３０分から</w:t>
            </w:r>
          </w:p>
        </w:tc>
      </w:tr>
      <w:tr w:rsidR="00E72B56" w14:paraId="1334E0E1" w14:textId="77777777" w:rsidTr="003E471E">
        <w:trPr>
          <w:gridAfter w:val="1"/>
          <w:wAfter w:w="11" w:type="dxa"/>
          <w:trHeight w:val="2712"/>
        </w:trPr>
        <w:tc>
          <w:tcPr>
            <w:tcW w:w="8299" w:type="dxa"/>
            <w:gridSpan w:val="7"/>
          </w:tcPr>
          <w:p w14:paraId="53377FF6" w14:textId="1C08E1BE" w:rsidR="00E72B56" w:rsidRDefault="00E72B56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事業内容　（品名・価格・１パック〇個入りなど、具体的に記入してください。）</w:t>
            </w:r>
          </w:p>
        </w:tc>
      </w:tr>
      <w:tr w:rsidR="00C44164" w14:paraId="32A55EA0" w14:textId="71EED3A6" w:rsidTr="003E471E">
        <w:trPr>
          <w:gridAfter w:val="1"/>
          <w:wAfter w:w="11" w:type="dxa"/>
          <w:trHeight w:val="327"/>
        </w:trPr>
        <w:tc>
          <w:tcPr>
            <w:tcW w:w="1440" w:type="dxa"/>
            <w:vMerge w:val="restart"/>
          </w:tcPr>
          <w:p w14:paraId="4127E5BD" w14:textId="2CF068EB" w:rsidR="00C44164" w:rsidRDefault="00C44164" w:rsidP="00C4416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借用備品</w:t>
            </w:r>
          </w:p>
        </w:tc>
        <w:tc>
          <w:tcPr>
            <w:tcW w:w="2950" w:type="dxa"/>
            <w:gridSpan w:val="3"/>
          </w:tcPr>
          <w:p w14:paraId="39342395" w14:textId="40AC1DF9" w:rsidR="00C44164" w:rsidRDefault="00C44164" w:rsidP="00C4416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品　　名</w:t>
            </w:r>
          </w:p>
        </w:tc>
        <w:tc>
          <w:tcPr>
            <w:tcW w:w="992" w:type="dxa"/>
          </w:tcPr>
          <w:p w14:paraId="77113E5C" w14:textId="6BCB48C0" w:rsidR="00C44164" w:rsidRDefault="00C44164" w:rsidP="00C4416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数量</w:t>
            </w:r>
          </w:p>
        </w:tc>
        <w:tc>
          <w:tcPr>
            <w:tcW w:w="2917" w:type="dxa"/>
            <w:gridSpan w:val="2"/>
          </w:tcPr>
          <w:p w14:paraId="723A76A5" w14:textId="72B60EBE" w:rsidR="00C44164" w:rsidRDefault="00C44164" w:rsidP="00C4416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　　考</w:t>
            </w:r>
          </w:p>
        </w:tc>
      </w:tr>
      <w:tr w:rsidR="00C44164" w14:paraId="0CD8F576" w14:textId="26EB324E" w:rsidTr="003E471E">
        <w:trPr>
          <w:gridAfter w:val="1"/>
          <w:wAfter w:w="11" w:type="dxa"/>
          <w:trHeight w:val="349"/>
        </w:trPr>
        <w:tc>
          <w:tcPr>
            <w:tcW w:w="1440" w:type="dxa"/>
            <w:vMerge/>
          </w:tcPr>
          <w:p w14:paraId="5403EA65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50" w:type="dxa"/>
            <w:gridSpan w:val="3"/>
          </w:tcPr>
          <w:p w14:paraId="354400A1" w14:textId="34F797FE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長机（180cm×45cm×70cm）</w:t>
            </w:r>
          </w:p>
        </w:tc>
        <w:tc>
          <w:tcPr>
            <w:tcW w:w="992" w:type="dxa"/>
          </w:tcPr>
          <w:p w14:paraId="2FD5396A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17" w:type="dxa"/>
            <w:gridSpan w:val="2"/>
          </w:tcPr>
          <w:p w14:paraId="27F590BC" w14:textId="068B559C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負担金（一脚　500円）</w:t>
            </w:r>
          </w:p>
        </w:tc>
      </w:tr>
      <w:tr w:rsidR="00C44164" w14:paraId="2149B179" w14:textId="43402795" w:rsidTr="00C44164">
        <w:trPr>
          <w:gridAfter w:val="1"/>
          <w:wAfter w:w="11" w:type="dxa"/>
          <w:trHeight w:val="402"/>
        </w:trPr>
        <w:tc>
          <w:tcPr>
            <w:tcW w:w="1440" w:type="dxa"/>
            <w:vMerge/>
          </w:tcPr>
          <w:p w14:paraId="3F5F63A7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50" w:type="dxa"/>
            <w:gridSpan w:val="3"/>
          </w:tcPr>
          <w:p w14:paraId="497ED1F6" w14:textId="02A9FDC6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イス（折りたたみパイプイス）</w:t>
            </w:r>
          </w:p>
        </w:tc>
        <w:tc>
          <w:tcPr>
            <w:tcW w:w="992" w:type="dxa"/>
          </w:tcPr>
          <w:p w14:paraId="4681E7EA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17" w:type="dxa"/>
            <w:gridSpan w:val="2"/>
          </w:tcPr>
          <w:p w14:paraId="0F3B5779" w14:textId="040F3D62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負担金（一脚　</w:t>
            </w:r>
            <w:r w:rsidR="003E471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250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円）</w:t>
            </w:r>
          </w:p>
        </w:tc>
      </w:tr>
      <w:tr w:rsidR="00C44164" w14:paraId="4D7CCC6A" w14:textId="77777777" w:rsidTr="003E471E">
        <w:trPr>
          <w:gridAfter w:val="1"/>
          <w:wAfter w:w="11" w:type="dxa"/>
          <w:trHeight w:val="379"/>
        </w:trPr>
        <w:tc>
          <w:tcPr>
            <w:tcW w:w="1440" w:type="dxa"/>
            <w:vMerge/>
          </w:tcPr>
          <w:p w14:paraId="437CA25C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50" w:type="dxa"/>
            <w:gridSpan w:val="3"/>
          </w:tcPr>
          <w:p w14:paraId="1F6D8595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2" w:type="dxa"/>
          </w:tcPr>
          <w:p w14:paraId="47AA56A8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17" w:type="dxa"/>
            <w:gridSpan w:val="2"/>
          </w:tcPr>
          <w:p w14:paraId="6CCB4757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C44164" w14:paraId="53CA8E7D" w14:textId="77777777" w:rsidTr="003E471E">
        <w:trPr>
          <w:gridAfter w:val="1"/>
          <w:wAfter w:w="11" w:type="dxa"/>
          <w:trHeight w:val="1237"/>
        </w:trPr>
        <w:tc>
          <w:tcPr>
            <w:tcW w:w="8299" w:type="dxa"/>
            <w:gridSpan w:val="7"/>
          </w:tcPr>
          <w:p w14:paraId="52AEA9A9" w14:textId="77777777" w:rsid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コンセントを使用する場合は、機材名と台数を記入してください。</w:t>
            </w:r>
          </w:p>
          <w:p w14:paraId="06975021" w14:textId="77777777" w:rsidR="00C44164" w:rsidRDefault="00C44164" w:rsidP="00C44164">
            <w:pPr>
              <w:spacing w:line="360" w:lineRule="auto"/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  <w:lang w:eastAsia="zh-CN"/>
              </w:rPr>
              <w:t>機材名　（　　　　　　　　　　　　　　　　　　　　　　　　）　数量　（　　　　　台）</w:t>
            </w:r>
          </w:p>
          <w:p w14:paraId="232B6B92" w14:textId="5224556B" w:rsidR="00C44164" w:rsidRPr="00C44164" w:rsidRDefault="00C44164" w:rsidP="00E72B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</w:t>
            </w:r>
            <w:r w:rsidR="003E471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延長コードは各団体でご準備ください。</w:t>
            </w:r>
          </w:p>
        </w:tc>
      </w:tr>
    </w:tbl>
    <w:p w14:paraId="592165E5" w14:textId="1AB86CFD" w:rsidR="003E471E" w:rsidRDefault="0010142B" w:rsidP="003E471E">
      <w:pPr>
        <w:ind w:left="84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3E471E">
        <w:rPr>
          <w:rFonts w:ascii="ＭＳ Ｐゴシック" w:eastAsia="ＭＳ Ｐゴシック" w:hAnsi="ＭＳ Ｐゴシック" w:hint="eastAsia"/>
        </w:rPr>
        <w:t>※　販売スペースは縦３ｍ×横４ｍを予定していますが、出展団体数により変更となる場合がございます。</w:t>
      </w:r>
    </w:p>
    <w:p w14:paraId="37794FF9" w14:textId="71A4C4DE" w:rsidR="00E72B56" w:rsidRDefault="0010142B" w:rsidP="003E471E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102554">
        <w:rPr>
          <w:rFonts w:ascii="ＭＳ Ｐゴシック" w:eastAsia="ＭＳ Ｐゴシック" w:hAnsi="ＭＳ Ｐゴシック" w:hint="eastAsia"/>
        </w:rPr>
        <w:t>借用備品は、使用後きれいにして返却してください。</w:t>
      </w:r>
    </w:p>
    <w:p w14:paraId="7648FEDC" w14:textId="662F354D" w:rsidR="00D01FCB" w:rsidRDefault="00D01FCB" w:rsidP="00102554">
      <w:pPr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102554">
        <w:rPr>
          <w:rFonts w:ascii="ＭＳ Ｐゴシック" w:eastAsia="ＭＳ Ｐゴシック" w:hAnsi="ＭＳ Ｐゴシック" w:hint="eastAsia"/>
        </w:rPr>
        <w:t>備品については、机とイス、電気のみご用意可能なため、その他必要な備品は各団体でご用意ください。</w:t>
      </w:r>
    </w:p>
    <w:p w14:paraId="72D3ADDE" w14:textId="60F63ADD" w:rsidR="00D01FCB" w:rsidRDefault="00D01FCB" w:rsidP="00E72B56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102554">
        <w:rPr>
          <w:rFonts w:ascii="ＭＳ Ｐゴシック" w:eastAsia="ＭＳ Ｐゴシック" w:hAnsi="ＭＳ Ｐゴシック" w:hint="eastAsia"/>
        </w:rPr>
        <w:t>店舗前に置く、看板や価格表等掲示物は各団体でご用意ください。</w:t>
      </w:r>
    </w:p>
    <w:p w14:paraId="3E417685" w14:textId="4C090E70" w:rsidR="00E9018A" w:rsidRDefault="0010142B" w:rsidP="00920F42">
      <w:pPr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72B56">
        <w:rPr>
          <w:rFonts w:ascii="ＭＳ Ｐゴシック" w:eastAsia="ＭＳ Ｐゴシック" w:hAnsi="ＭＳ Ｐゴシック" w:hint="eastAsia"/>
        </w:rPr>
        <w:t xml:space="preserve">　７月３１日（</w:t>
      </w:r>
      <w:r w:rsidR="00446D3D">
        <w:rPr>
          <w:rFonts w:ascii="ＭＳ Ｐゴシック" w:eastAsia="ＭＳ Ｐゴシック" w:hAnsi="ＭＳ Ｐゴシック" w:hint="eastAsia"/>
        </w:rPr>
        <w:t>木</w:t>
      </w:r>
      <w:r w:rsidR="00E72B56">
        <w:rPr>
          <w:rFonts w:ascii="ＭＳ Ｐゴシック" w:eastAsia="ＭＳ Ｐゴシック" w:hAnsi="ＭＳ Ｐゴシック" w:hint="eastAsia"/>
        </w:rPr>
        <w:t>）までに館林市社会福祉協議会へ提出ください。（苗木町2452-1）</w:t>
      </w:r>
    </w:p>
    <w:p w14:paraId="14D2507D" w14:textId="543B819D" w:rsidR="007A4F83" w:rsidRPr="00E9018A" w:rsidRDefault="007A4F83" w:rsidP="007A4F83">
      <w:pPr>
        <w:ind w:leftChars="200" w:left="735" w:hangingChars="150" w:hanging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FAXでの受付も可能です。　（FAX 0276-75-8111　・　TEＬ </w:t>
      </w:r>
      <w:r>
        <w:rPr>
          <w:rFonts w:ascii="ＭＳ Ｐゴシック" w:eastAsia="ＭＳ Ｐゴシック" w:hAnsi="ＭＳ Ｐゴシック"/>
        </w:rPr>
        <w:t>0276-75-7111</w:t>
      </w:r>
      <w:r>
        <w:rPr>
          <w:rFonts w:ascii="ＭＳ Ｐゴシック" w:eastAsia="ＭＳ Ｐゴシック" w:hAnsi="ＭＳ Ｐゴシック" w:hint="eastAsia"/>
        </w:rPr>
        <w:t xml:space="preserve">）　　　</w:t>
      </w:r>
    </w:p>
    <w:sectPr w:rsidR="007A4F83" w:rsidRPr="00E9018A" w:rsidSect="00C44164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665A" w14:textId="77777777" w:rsidR="00FE6910" w:rsidRDefault="00FE6910" w:rsidP="003E471E">
      <w:r>
        <w:separator/>
      </w:r>
    </w:p>
  </w:endnote>
  <w:endnote w:type="continuationSeparator" w:id="0">
    <w:p w14:paraId="00BB6C19" w14:textId="77777777" w:rsidR="00FE6910" w:rsidRDefault="00FE6910" w:rsidP="003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07B7" w14:textId="77777777" w:rsidR="00FE6910" w:rsidRDefault="00FE6910" w:rsidP="003E471E">
      <w:r>
        <w:separator/>
      </w:r>
    </w:p>
  </w:footnote>
  <w:footnote w:type="continuationSeparator" w:id="0">
    <w:p w14:paraId="4806F2CA" w14:textId="77777777" w:rsidR="00FE6910" w:rsidRDefault="00FE6910" w:rsidP="003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142"/>
    <w:multiLevelType w:val="hybridMultilevel"/>
    <w:tmpl w:val="9F225AB8"/>
    <w:lvl w:ilvl="0" w:tplc="3AEA9410">
      <w:numFmt w:val="bullet"/>
      <w:lvlText w:val="※"/>
      <w:lvlJc w:val="left"/>
      <w:pPr>
        <w:ind w:left="38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num w:numId="1" w16cid:durableId="20384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E"/>
    <w:rsid w:val="0010142B"/>
    <w:rsid w:val="00102554"/>
    <w:rsid w:val="00145B19"/>
    <w:rsid w:val="0017286E"/>
    <w:rsid w:val="001B4E54"/>
    <w:rsid w:val="002A097E"/>
    <w:rsid w:val="003E471E"/>
    <w:rsid w:val="00446D3D"/>
    <w:rsid w:val="005B688A"/>
    <w:rsid w:val="007A4F83"/>
    <w:rsid w:val="007B2B2D"/>
    <w:rsid w:val="007B60D8"/>
    <w:rsid w:val="007E73AE"/>
    <w:rsid w:val="00844472"/>
    <w:rsid w:val="00920F42"/>
    <w:rsid w:val="009E13A3"/>
    <w:rsid w:val="00A1627A"/>
    <w:rsid w:val="00A61793"/>
    <w:rsid w:val="00B86E2B"/>
    <w:rsid w:val="00B92059"/>
    <w:rsid w:val="00C44164"/>
    <w:rsid w:val="00D01FCB"/>
    <w:rsid w:val="00D55536"/>
    <w:rsid w:val="00E72B56"/>
    <w:rsid w:val="00E9018A"/>
    <w:rsid w:val="00EC0EE4"/>
    <w:rsid w:val="00F01E5C"/>
    <w:rsid w:val="00FB222F"/>
    <w:rsid w:val="00FD3D68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C15E"/>
  <w15:chartTrackingRefBased/>
  <w15:docId w15:val="{640017CB-945F-4528-B788-5A3A3F33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71E"/>
  </w:style>
  <w:style w:type="paragraph" w:styleId="a7">
    <w:name w:val="footer"/>
    <w:basedOn w:val="a"/>
    <w:link w:val="a8"/>
    <w:uiPriority w:val="99"/>
    <w:unhideWhenUsed/>
    <w:rsid w:val="003E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tshakyo3</cp:lastModifiedBy>
  <cp:revision>7</cp:revision>
  <cp:lastPrinted>2024-07-01T04:35:00Z</cp:lastPrinted>
  <dcterms:created xsi:type="dcterms:W3CDTF">2024-07-01T04:35:00Z</dcterms:created>
  <dcterms:modified xsi:type="dcterms:W3CDTF">2025-07-14T06:01:00Z</dcterms:modified>
</cp:coreProperties>
</file>