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5A" w:rsidRDefault="00797E5A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（様式第１号）</w:t>
      </w:r>
    </w:p>
    <w:p w:rsidR="00797E5A" w:rsidRDefault="00797E5A">
      <w:pPr>
        <w:ind w:left="440" w:hangingChars="200" w:hanging="440"/>
        <w:jc w:val="center"/>
        <w:rPr>
          <w:sz w:val="22"/>
        </w:rPr>
      </w:pPr>
      <w:r>
        <w:rPr>
          <w:rFonts w:hint="eastAsia"/>
          <w:sz w:val="22"/>
        </w:rPr>
        <w:t>館林市総合福祉センター利用許可申請書兼報告書</w:t>
      </w:r>
    </w:p>
    <w:p w:rsidR="00797E5A" w:rsidRDefault="00797E5A">
      <w:pPr>
        <w:ind w:left="440" w:hangingChars="200" w:hanging="440"/>
        <w:rPr>
          <w:sz w:val="22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840"/>
        <w:gridCol w:w="315"/>
        <w:gridCol w:w="315"/>
        <w:gridCol w:w="840"/>
        <w:gridCol w:w="1155"/>
        <w:gridCol w:w="1155"/>
        <w:gridCol w:w="1155"/>
        <w:gridCol w:w="1108"/>
        <w:gridCol w:w="1656"/>
      </w:tblGrid>
      <w:tr w:rsidR="00A5192F" w:rsidTr="00826781">
        <w:trPr>
          <w:cantSplit/>
        </w:trPr>
        <w:tc>
          <w:tcPr>
            <w:tcW w:w="735" w:type="dxa"/>
            <w:vMerge w:val="restart"/>
            <w:vAlign w:val="center"/>
          </w:tcPr>
          <w:p w:rsidR="00A5192F" w:rsidRDefault="008267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</w:p>
        </w:tc>
        <w:tc>
          <w:tcPr>
            <w:tcW w:w="1155" w:type="dxa"/>
            <w:gridSpan w:val="2"/>
            <w:vAlign w:val="center"/>
          </w:tcPr>
          <w:p w:rsidR="00A5192F" w:rsidRDefault="00A519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1155" w:type="dxa"/>
            <w:gridSpan w:val="2"/>
            <w:vAlign w:val="center"/>
          </w:tcPr>
          <w:p w:rsidR="00A5192F" w:rsidRDefault="00A519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  <w:vAlign w:val="center"/>
          </w:tcPr>
          <w:p w:rsidR="00A5192F" w:rsidRPr="00A5192F" w:rsidRDefault="00A5192F">
            <w:pPr>
              <w:jc w:val="center"/>
              <w:rPr>
                <w:sz w:val="18"/>
                <w:szCs w:val="18"/>
              </w:rPr>
            </w:pPr>
            <w:r w:rsidRPr="00A5192F"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155" w:type="dxa"/>
          </w:tcPr>
          <w:p w:rsidR="00A5192F" w:rsidRDefault="00397A7B" w:rsidP="00397A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155" w:type="dxa"/>
            <w:vAlign w:val="center"/>
          </w:tcPr>
          <w:p w:rsidR="00A5192F" w:rsidRDefault="00397A7B" w:rsidP="00397A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108" w:type="dxa"/>
            <w:tcBorders>
              <w:top w:val="single" w:sz="4" w:space="0" w:color="auto"/>
              <w:right w:val="nil"/>
            </w:tcBorders>
          </w:tcPr>
          <w:p w:rsidR="00A5192F" w:rsidRDefault="00397A7B" w:rsidP="00397A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56" w:type="dxa"/>
            <w:vMerge w:val="restart"/>
            <w:tcBorders>
              <w:top w:val="nil"/>
              <w:right w:val="nil"/>
            </w:tcBorders>
          </w:tcPr>
          <w:p w:rsidR="00A5192F" w:rsidRDefault="00A5192F">
            <w:pPr>
              <w:rPr>
                <w:sz w:val="22"/>
              </w:rPr>
            </w:pPr>
          </w:p>
        </w:tc>
      </w:tr>
      <w:tr w:rsidR="00A5192F" w:rsidTr="00A5192F">
        <w:trPr>
          <w:cantSplit/>
          <w:trHeight w:val="820"/>
        </w:trPr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A5192F" w:rsidRDefault="00A5192F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A5192F" w:rsidRDefault="00A5192F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A5192F" w:rsidRDefault="00A5192F">
            <w:pPr>
              <w:rPr>
                <w:sz w:val="22"/>
              </w:rPr>
            </w:pPr>
          </w:p>
        </w:tc>
        <w:tc>
          <w:tcPr>
            <w:tcW w:w="1155" w:type="dxa"/>
          </w:tcPr>
          <w:p w:rsidR="00A5192F" w:rsidRDefault="00A5192F">
            <w:pPr>
              <w:rPr>
                <w:sz w:val="22"/>
              </w:rPr>
            </w:pPr>
          </w:p>
        </w:tc>
        <w:tc>
          <w:tcPr>
            <w:tcW w:w="1155" w:type="dxa"/>
          </w:tcPr>
          <w:p w:rsidR="00A5192F" w:rsidRDefault="00A5192F" w:rsidP="00397A7B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</w:tcPr>
          <w:p w:rsidR="00A5192F" w:rsidRDefault="00A5192F" w:rsidP="00397A7B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tcBorders>
              <w:right w:val="nil"/>
            </w:tcBorders>
          </w:tcPr>
          <w:p w:rsidR="00A5192F" w:rsidRDefault="00A5192F" w:rsidP="00397A7B">
            <w:pPr>
              <w:jc w:val="center"/>
              <w:rPr>
                <w:sz w:val="22"/>
              </w:rPr>
            </w:pPr>
          </w:p>
        </w:tc>
        <w:tc>
          <w:tcPr>
            <w:tcW w:w="1656" w:type="dxa"/>
            <w:vMerge/>
            <w:tcBorders>
              <w:right w:val="nil"/>
            </w:tcBorders>
          </w:tcPr>
          <w:p w:rsidR="00A5192F" w:rsidRDefault="00A5192F">
            <w:pPr>
              <w:rPr>
                <w:sz w:val="22"/>
              </w:rPr>
            </w:pPr>
          </w:p>
        </w:tc>
      </w:tr>
      <w:tr w:rsidR="00797E5A">
        <w:trPr>
          <w:cantSplit/>
        </w:trPr>
        <w:tc>
          <w:tcPr>
            <w:tcW w:w="9274" w:type="dxa"/>
            <w:gridSpan w:val="10"/>
          </w:tcPr>
          <w:p w:rsidR="00797E5A" w:rsidRDefault="00104A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97E5A">
              <w:rPr>
                <w:rFonts w:hint="eastAsia"/>
                <w:sz w:val="22"/>
              </w:rPr>
              <w:t xml:space="preserve">　　年　　月　　日</w:t>
            </w:r>
          </w:p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　用　許　可　申　請　書</w:t>
            </w:r>
          </w:p>
          <w:p w:rsidR="00797E5A" w:rsidRDefault="00797E5A">
            <w:pPr>
              <w:rPr>
                <w:sz w:val="22"/>
              </w:rPr>
            </w:pPr>
            <w:bookmarkStart w:id="0" w:name="_GoBack"/>
            <w:bookmarkEnd w:id="0"/>
          </w:p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館林市社会福祉協議会長　　様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申請者　　</w:t>
            </w:r>
            <w:r w:rsidR="00056768">
              <w:rPr>
                <w:rFonts w:hint="eastAsia"/>
                <w:sz w:val="22"/>
                <w:u w:val="single"/>
              </w:rPr>
              <w:t>住</w:t>
            </w:r>
            <w:r>
              <w:rPr>
                <w:rFonts w:hint="eastAsia"/>
                <w:sz w:val="22"/>
                <w:u w:val="single"/>
              </w:rPr>
              <w:t xml:space="preserve">所　　　　</w:t>
            </w:r>
            <w:r w:rsidR="00056768"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056768">
              <w:rPr>
                <w:rFonts w:hint="eastAsia"/>
                <w:sz w:val="22"/>
                <w:u w:val="single"/>
              </w:rPr>
              <w:t>団体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056768">
              <w:rPr>
                <w:rFonts w:hint="eastAsia"/>
                <w:sz w:val="22"/>
                <w:u w:val="single"/>
              </w:rPr>
              <w:t xml:space="preserve">                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056768">
              <w:rPr>
                <w:rFonts w:hint="eastAsia"/>
                <w:sz w:val="22"/>
                <w:u w:val="single"/>
              </w:rPr>
              <w:t>氏</w:t>
            </w:r>
            <w:r>
              <w:rPr>
                <w:rFonts w:hint="eastAsia"/>
                <w:sz w:val="22"/>
                <w:u w:val="single"/>
              </w:rPr>
              <w:t xml:space="preserve">名　　</w:t>
            </w:r>
            <w:r w:rsidR="00056768"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056768">
              <w:rPr>
                <w:rFonts w:hint="eastAsia"/>
                <w:sz w:val="22"/>
                <w:u w:val="single"/>
              </w:rPr>
              <w:t>電話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056768"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下記により利用許可を申請します</w:t>
            </w:r>
          </w:p>
        </w:tc>
      </w:tr>
      <w:tr w:rsidR="00797E5A">
        <w:trPr>
          <w:cantSplit/>
        </w:trPr>
        <w:tc>
          <w:tcPr>
            <w:tcW w:w="2205" w:type="dxa"/>
            <w:gridSpan w:val="4"/>
            <w:vAlign w:val="center"/>
          </w:tcPr>
          <w:p w:rsidR="00797E5A" w:rsidRDefault="000567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7069" w:type="dxa"/>
            <w:gridSpan w:val="6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午前・後　　時　　分から</w:t>
            </w:r>
          </w:p>
          <w:p w:rsidR="00797E5A" w:rsidRDefault="00104A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97E5A">
              <w:rPr>
                <w:rFonts w:hint="eastAsia"/>
                <w:sz w:val="22"/>
              </w:rPr>
              <w:t xml:space="preserve">　　年　　月　　日（　）</w:t>
            </w:r>
          </w:p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午前・後　　時　　分まで</w:t>
            </w:r>
          </w:p>
        </w:tc>
      </w:tr>
      <w:tr w:rsidR="00797E5A" w:rsidTr="00A5192F">
        <w:trPr>
          <w:cantSplit/>
          <w:trHeight w:val="968"/>
        </w:trPr>
        <w:tc>
          <w:tcPr>
            <w:tcW w:w="2205" w:type="dxa"/>
            <w:gridSpan w:val="4"/>
            <w:vAlign w:val="center"/>
          </w:tcPr>
          <w:p w:rsidR="00797E5A" w:rsidRDefault="000567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7069" w:type="dxa"/>
            <w:gridSpan w:val="6"/>
          </w:tcPr>
          <w:p w:rsidR="00797E5A" w:rsidRDefault="00797E5A">
            <w:pPr>
              <w:rPr>
                <w:sz w:val="22"/>
              </w:rPr>
            </w:pPr>
          </w:p>
          <w:p w:rsidR="00A5192F" w:rsidRDefault="00A5192F">
            <w:pPr>
              <w:rPr>
                <w:sz w:val="22"/>
              </w:rPr>
            </w:pPr>
          </w:p>
          <w:p w:rsidR="00797E5A" w:rsidRDefault="00797E5A">
            <w:pPr>
              <w:rPr>
                <w:sz w:val="22"/>
              </w:rPr>
            </w:pPr>
          </w:p>
        </w:tc>
      </w:tr>
      <w:tr w:rsidR="00797E5A">
        <w:trPr>
          <w:cantSplit/>
        </w:trPr>
        <w:tc>
          <w:tcPr>
            <w:tcW w:w="1575" w:type="dxa"/>
            <w:gridSpan w:val="2"/>
            <w:vMerge w:val="restart"/>
            <w:vAlign w:val="center"/>
          </w:tcPr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利用施設</w:t>
            </w:r>
          </w:p>
        </w:tc>
        <w:tc>
          <w:tcPr>
            <w:tcW w:w="630" w:type="dxa"/>
            <w:gridSpan w:val="2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7069" w:type="dxa"/>
            <w:gridSpan w:val="6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ふれあい相談室・</w:t>
            </w:r>
            <w:r w:rsidR="0014517F">
              <w:rPr>
                <w:rFonts w:hint="eastAsia"/>
                <w:sz w:val="22"/>
              </w:rPr>
              <w:t>社会福祉情報室</w:t>
            </w:r>
            <w:r w:rsidR="00334811">
              <w:rPr>
                <w:rFonts w:hint="eastAsia"/>
                <w:sz w:val="22"/>
              </w:rPr>
              <w:t>・ふれあい通り</w:t>
            </w:r>
          </w:p>
        </w:tc>
      </w:tr>
      <w:tr w:rsidR="00797E5A">
        <w:trPr>
          <w:cantSplit/>
        </w:trPr>
        <w:tc>
          <w:tcPr>
            <w:tcW w:w="1575" w:type="dxa"/>
            <w:gridSpan w:val="2"/>
            <w:vMerge/>
          </w:tcPr>
          <w:p w:rsidR="00797E5A" w:rsidRDefault="00797E5A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7069" w:type="dxa"/>
            <w:gridSpan w:val="6"/>
          </w:tcPr>
          <w:p w:rsidR="00797E5A" w:rsidRDefault="00015D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２０１会議室・</w:t>
            </w:r>
            <w:r w:rsidR="001811C4">
              <w:rPr>
                <w:rFonts w:hint="eastAsia"/>
                <w:sz w:val="22"/>
              </w:rPr>
              <w:t>ふれあい会議室</w:t>
            </w:r>
            <w:r w:rsidR="00946B2C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機能回復訓練室</w:t>
            </w:r>
          </w:p>
        </w:tc>
      </w:tr>
      <w:tr w:rsidR="00797E5A">
        <w:trPr>
          <w:cantSplit/>
        </w:trPr>
        <w:tc>
          <w:tcPr>
            <w:tcW w:w="1575" w:type="dxa"/>
            <w:gridSpan w:val="2"/>
            <w:vMerge/>
          </w:tcPr>
          <w:p w:rsidR="00797E5A" w:rsidRDefault="00797E5A">
            <w:pPr>
              <w:rPr>
                <w:sz w:val="22"/>
              </w:rPr>
            </w:pPr>
          </w:p>
        </w:tc>
        <w:tc>
          <w:tcPr>
            <w:tcW w:w="630" w:type="dxa"/>
            <w:gridSpan w:val="2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7069" w:type="dxa"/>
            <w:gridSpan w:val="6"/>
          </w:tcPr>
          <w:p w:rsidR="00797E5A" w:rsidRDefault="00015D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教養講座室・伝承創作室・教養娯楽室・ふれあい工作室</w:t>
            </w:r>
            <w:r w:rsidR="00946B2C">
              <w:rPr>
                <w:rFonts w:hint="eastAsia"/>
                <w:sz w:val="22"/>
              </w:rPr>
              <w:t>・</w:t>
            </w:r>
            <w:r w:rsidR="0014517F">
              <w:rPr>
                <w:rFonts w:hint="eastAsia"/>
                <w:sz w:val="22"/>
              </w:rPr>
              <w:t>大ホール</w:t>
            </w:r>
          </w:p>
        </w:tc>
      </w:tr>
      <w:tr w:rsidR="00797E5A">
        <w:trPr>
          <w:cantSplit/>
        </w:trPr>
        <w:tc>
          <w:tcPr>
            <w:tcW w:w="2205" w:type="dxa"/>
            <w:gridSpan w:val="4"/>
          </w:tcPr>
          <w:p w:rsidR="00797E5A" w:rsidRDefault="000567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予定人員</w:t>
            </w:r>
          </w:p>
        </w:tc>
        <w:tc>
          <w:tcPr>
            <w:tcW w:w="7069" w:type="dxa"/>
            <w:gridSpan w:val="6"/>
          </w:tcPr>
          <w:p w:rsidR="00797E5A" w:rsidRDefault="00797E5A">
            <w:pPr>
              <w:rPr>
                <w:sz w:val="22"/>
              </w:rPr>
            </w:pPr>
          </w:p>
        </w:tc>
      </w:tr>
    </w:tbl>
    <w:p w:rsidR="00797E5A" w:rsidRDefault="00797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797E5A">
        <w:tc>
          <w:tcPr>
            <w:tcW w:w="9268" w:type="dxa"/>
          </w:tcPr>
          <w:p w:rsidR="00797E5A" w:rsidRDefault="00056768">
            <w:pPr>
              <w:jc w:val="center"/>
            </w:pPr>
            <w:r>
              <w:rPr>
                <w:rFonts w:hint="eastAsia"/>
              </w:rPr>
              <w:t>利用報告書</w:t>
            </w:r>
          </w:p>
          <w:p w:rsidR="00797E5A" w:rsidRDefault="00797E5A">
            <w:r>
              <w:rPr>
                <w:rFonts w:hint="eastAsia"/>
              </w:rPr>
              <w:t>申請内容のとおり使用し、終了にあたって下記事項を確認しましたので報告します。</w:t>
            </w:r>
          </w:p>
          <w:p w:rsidR="00797E5A" w:rsidRDefault="00797E5A">
            <w:r>
              <w:rPr>
                <w:rFonts w:hint="eastAsia"/>
              </w:rPr>
              <w:t>（□内に</w:t>
            </w:r>
            <w:r w:rsidR="00A929A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>
              <w:rPr>
                <w:rFonts w:hint="eastAsia"/>
              </w:rPr>
              <w:t>印）</w:t>
            </w:r>
          </w:p>
          <w:p w:rsidR="00797E5A" w:rsidRDefault="00797E5A">
            <w:r>
              <w:rPr>
                <w:rFonts w:hint="eastAsia"/>
              </w:rPr>
              <w:t xml:space="preserve">□　机・椅子の整理　　□　</w:t>
            </w:r>
            <w:r w:rsidR="00A021ED">
              <w:rPr>
                <w:rFonts w:hint="eastAsia"/>
              </w:rPr>
              <w:t>茶道具の後始末</w:t>
            </w:r>
            <w:r>
              <w:rPr>
                <w:rFonts w:hint="eastAsia"/>
              </w:rPr>
              <w:t xml:space="preserve">　　□　</w:t>
            </w:r>
            <w:r w:rsidR="00A021ED">
              <w:rPr>
                <w:rFonts w:hint="eastAsia"/>
              </w:rPr>
              <w:t>戸締り</w:t>
            </w:r>
            <w:r>
              <w:rPr>
                <w:rFonts w:hint="eastAsia"/>
              </w:rPr>
              <w:t xml:space="preserve">　　□　</w:t>
            </w:r>
            <w:r w:rsidR="00A021ED">
              <w:rPr>
                <w:rFonts w:hint="eastAsia"/>
              </w:rPr>
              <w:t>照明消灯</w:t>
            </w:r>
          </w:p>
          <w:p w:rsidR="00797E5A" w:rsidRDefault="00797E5A">
            <w:r>
              <w:rPr>
                <w:rFonts w:hint="eastAsia"/>
              </w:rPr>
              <w:t xml:space="preserve">□　</w:t>
            </w:r>
            <w:r w:rsidR="00A021ED">
              <w:rPr>
                <w:rFonts w:hint="eastAsia"/>
              </w:rPr>
              <w:t>エアコンの点検</w:t>
            </w:r>
            <w:r>
              <w:rPr>
                <w:rFonts w:hint="eastAsia"/>
              </w:rPr>
              <w:t xml:space="preserve">　　□　使用教具の点検</w:t>
            </w:r>
          </w:p>
          <w:p w:rsidR="00797E5A" w:rsidRDefault="00797E5A">
            <w:r>
              <w:rPr>
                <w:rFonts w:hint="eastAsia"/>
              </w:rPr>
              <w:t>実参加人員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>（一般　　人・中学生　　人・小学生　　人・未就学者　　人</w:t>
            </w:r>
          </w:p>
          <w:p w:rsidR="00797E5A" w:rsidRDefault="00797E5A">
            <w:r>
              <w:rPr>
                <w:rFonts w:hint="eastAsia"/>
              </w:rPr>
              <w:t>責任者氏名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</w:tr>
    </w:tbl>
    <w:p w:rsidR="00797E5A" w:rsidRDefault="00797E5A" w:rsidP="007D6EEB"/>
    <w:sectPr w:rsidR="00797E5A" w:rsidSect="007D6EEB">
      <w:footerReference w:type="even" r:id="rId8"/>
      <w:pgSz w:w="11906" w:h="16838" w:code="9"/>
      <w:pgMar w:top="1134" w:right="1418" w:bottom="1701" w:left="1418" w:header="851" w:footer="992" w:gutter="0"/>
      <w:pgNumType w:start="14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6D" w:rsidRDefault="007F506D">
      <w:r>
        <w:separator/>
      </w:r>
    </w:p>
  </w:endnote>
  <w:endnote w:type="continuationSeparator" w:id="0">
    <w:p w:rsidR="007F506D" w:rsidRDefault="007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2F" w:rsidRDefault="000161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192F" w:rsidRDefault="00A519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6D" w:rsidRDefault="007F506D">
      <w:r>
        <w:separator/>
      </w:r>
    </w:p>
  </w:footnote>
  <w:footnote w:type="continuationSeparator" w:id="0">
    <w:p w:rsidR="007F506D" w:rsidRDefault="007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3B0A"/>
    <w:multiLevelType w:val="hybridMultilevel"/>
    <w:tmpl w:val="4DF64782"/>
    <w:lvl w:ilvl="0" w:tplc="917832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C1D38"/>
    <w:multiLevelType w:val="hybridMultilevel"/>
    <w:tmpl w:val="6B5045AA"/>
    <w:lvl w:ilvl="0" w:tplc="6A98BA9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1E6F31"/>
    <w:multiLevelType w:val="hybridMultilevel"/>
    <w:tmpl w:val="1D3C0560"/>
    <w:lvl w:ilvl="0" w:tplc="3AC888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14F694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1049E56">
      <w:start w:val="2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34B87"/>
    <w:multiLevelType w:val="hybridMultilevel"/>
    <w:tmpl w:val="2D9C1FBA"/>
    <w:lvl w:ilvl="0" w:tplc="D570AE38">
      <w:start w:val="10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A17880"/>
    <w:multiLevelType w:val="hybridMultilevel"/>
    <w:tmpl w:val="424CB426"/>
    <w:lvl w:ilvl="0" w:tplc="0726BC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BE1CF18A">
      <w:start w:val="9"/>
      <w:numFmt w:val="decimalFullWidth"/>
      <w:lvlText w:val="第%2条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54"/>
    <w:rsid w:val="00015D42"/>
    <w:rsid w:val="000161AB"/>
    <w:rsid w:val="00056768"/>
    <w:rsid w:val="00083242"/>
    <w:rsid w:val="000B3854"/>
    <w:rsid w:val="00104A27"/>
    <w:rsid w:val="0014517F"/>
    <w:rsid w:val="001811C4"/>
    <w:rsid w:val="001A2A41"/>
    <w:rsid w:val="00262EC2"/>
    <w:rsid w:val="002B17F8"/>
    <w:rsid w:val="002C7FE2"/>
    <w:rsid w:val="0032002D"/>
    <w:rsid w:val="00334811"/>
    <w:rsid w:val="00397A7B"/>
    <w:rsid w:val="00554F21"/>
    <w:rsid w:val="005642B2"/>
    <w:rsid w:val="005B1195"/>
    <w:rsid w:val="00645EF7"/>
    <w:rsid w:val="00654C83"/>
    <w:rsid w:val="006F32C5"/>
    <w:rsid w:val="0076119B"/>
    <w:rsid w:val="00796763"/>
    <w:rsid w:val="007969CB"/>
    <w:rsid w:val="00797E5A"/>
    <w:rsid w:val="007D6EEB"/>
    <w:rsid w:val="007F506D"/>
    <w:rsid w:val="00826781"/>
    <w:rsid w:val="00851E83"/>
    <w:rsid w:val="00854AB8"/>
    <w:rsid w:val="00872760"/>
    <w:rsid w:val="00923D21"/>
    <w:rsid w:val="00946B2C"/>
    <w:rsid w:val="009C55BD"/>
    <w:rsid w:val="00A021ED"/>
    <w:rsid w:val="00A03D1D"/>
    <w:rsid w:val="00A04245"/>
    <w:rsid w:val="00A5192F"/>
    <w:rsid w:val="00A91F55"/>
    <w:rsid w:val="00A929AA"/>
    <w:rsid w:val="00B66A5E"/>
    <w:rsid w:val="00B70291"/>
    <w:rsid w:val="00B87EE8"/>
    <w:rsid w:val="00D10031"/>
    <w:rsid w:val="00D15659"/>
    <w:rsid w:val="00DF3900"/>
    <w:rsid w:val="00E03830"/>
    <w:rsid w:val="00E14F9F"/>
    <w:rsid w:val="00E36A5A"/>
    <w:rsid w:val="00E86426"/>
    <w:rsid w:val="00EE4215"/>
    <w:rsid w:val="00F35AC1"/>
    <w:rsid w:val="00FA27BE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F08AB"/>
  <w15:docId w15:val="{293BC9FA-6BDA-4BF2-BF11-752646C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7029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B70291"/>
  </w:style>
  <w:style w:type="paragraph" w:styleId="a5">
    <w:name w:val="header"/>
    <w:basedOn w:val="a"/>
    <w:semiHidden/>
    <w:rsid w:val="00B7029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5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4C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41AD-6EB1-4F58-B5B1-DE841E47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館林市総合福祉センター管理及び運営要綱</vt:lpstr>
      <vt:lpstr>館林市総合福祉センター管理及び運営要綱</vt:lpstr>
    </vt:vector>
  </TitlesOfParts>
  <Company>FJ-WORK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館林市総合福祉センター管理及び運営要綱</dc:title>
  <dc:creator>館林市社会福祉協議会y-k</dc:creator>
  <cp:lastModifiedBy>tates2</cp:lastModifiedBy>
  <cp:revision>17</cp:revision>
  <cp:lastPrinted>2019-11-01T02:11:00Z</cp:lastPrinted>
  <dcterms:created xsi:type="dcterms:W3CDTF">2012-03-29T07:50:00Z</dcterms:created>
  <dcterms:modified xsi:type="dcterms:W3CDTF">2024-08-01T09:00:00Z</dcterms:modified>
</cp:coreProperties>
</file>