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998E" w14:textId="77777777" w:rsidR="00E167F3" w:rsidRPr="00E4157F" w:rsidRDefault="00E167F3">
      <w:pPr>
        <w:ind w:left="220" w:hangingChars="100" w:hanging="220"/>
      </w:pPr>
      <w:r w:rsidRPr="00E4157F">
        <w:rPr>
          <w:rFonts w:hint="eastAsia"/>
        </w:rPr>
        <w:t>様式第１号</w:t>
      </w:r>
    </w:p>
    <w:p w14:paraId="0DFDC3D7" w14:textId="35305B5B" w:rsidR="00E167F3" w:rsidRPr="00E4157F" w:rsidRDefault="00E167F3">
      <w:pPr>
        <w:ind w:left="241" w:hangingChars="100" w:hanging="241"/>
        <w:jc w:val="center"/>
        <w:rPr>
          <w:rFonts w:eastAsia="ＭＳ ゴシック"/>
          <w:b/>
          <w:bCs/>
          <w:sz w:val="24"/>
        </w:rPr>
      </w:pPr>
      <w:r w:rsidRPr="00E4157F">
        <w:rPr>
          <w:rFonts w:eastAsia="ＭＳ ゴシック" w:hint="eastAsia"/>
          <w:b/>
          <w:bCs/>
          <w:sz w:val="24"/>
        </w:rPr>
        <w:t>館林市総合福祉センター</w:t>
      </w:r>
      <w:r w:rsidR="00997C24" w:rsidRPr="00E4157F">
        <w:rPr>
          <w:rFonts w:eastAsia="ＭＳ ゴシック" w:hint="eastAsia"/>
          <w:b/>
          <w:bCs/>
          <w:sz w:val="24"/>
        </w:rPr>
        <w:t>福祉</w:t>
      </w:r>
      <w:r w:rsidRPr="00E4157F">
        <w:rPr>
          <w:rFonts w:eastAsia="ＭＳ ゴシック" w:hint="eastAsia"/>
          <w:b/>
          <w:bCs/>
          <w:sz w:val="24"/>
        </w:rPr>
        <w:t>バス利用申請書</w:t>
      </w:r>
    </w:p>
    <w:p w14:paraId="5B4ECE45" w14:textId="77777777" w:rsidR="00E167F3" w:rsidRPr="00E4157F" w:rsidRDefault="00E167F3">
      <w:pPr>
        <w:ind w:left="220" w:hangingChars="100" w:hanging="220"/>
      </w:pPr>
      <w:bookmarkStart w:id="0" w:name="_GoBack"/>
      <w:bookmarkEnd w:id="0"/>
    </w:p>
    <w:p w14:paraId="794C0B9F" w14:textId="185420C0" w:rsidR="00E167F3" w:rsidRPr="00E4157F" w:rsidRDefault="00E167F3">
      <w:pPr>
        <w:ind w:left="220" w:hangingChars="100" w:hanging="220"/>
        <w:jc w:val="right"/>
      </w:pPr>
      <w:r w:rsidRPr="00E4157F">
        <w:rPr>
          <w:rFonts w:hint="eastAsia"/>
        </w:rPr>
        <w:t xml:space="preserve">　　年　　月　　日</w:t>
      </w:r>
    </w:p>
    <w:p w14:paraId="7566DBCD" w14:textId="77777777" w:rsidR="00E167F3" w:rsidRPr="00E4157F" w:rsidRDefault="00E167F3">
      <w:pPr>
        <w:ind w:left="220" w:hangingChars="100" w:hanging="220"/>
      </w:pPr>
    </w:p>
    <w:p w14:paraId="060B5038" w14:textId="5D6FA41D" w:rsidR="00E167F3" w:rsidRPr="00E4157F" w:rsidRDefault="00E167F3">
      <w:pPr>
        <w:ind w:left="220" w:hangingChars="100" w:hanging="220"/>
      </w:pPr>
      <w:r w:rsidRPr="00E4157F">
        <w:rPr>
          <w:rFonts w:hint="eastAsia"/>
          <w:kern w:val="0"/>
        </w:rPr>
        <w:t>館林市社会福祉協議会</w:t>
      </w:r>
      <w:r w:rsidR="00820DBB" w:rsidRPr="00E4157F">
        <w:rPr>
          <w:rFonts w:hint="eastAsia"/>
          <w:kern w:val="0"/>
        </w:rPr>
        <w:t>長　　様</w:t>
      </w:r>
    </w:p>
    <w:p w14:paraId="5F0B941C" w14:textId="77777777" w:rsidR="00E167F3" w:rsidRPr="00E4157F" w:rsidRDefault="00E167F3">
      <w:pPr>
        <w:ind w:left="220" w:hangingChars="100" w:hanging="220"/>
      </w:pPr>
    </w:p>
    <w:p w14:paraId="5A3DEAFC" w14:textId="77777777" w:rsidR="00E167F3" w:rsidRPr="00E4157F" w:rsidRDefault="007A5621" w:rsidP="007A5621">
      <w:pPr>
        <w:ind w:leftChars="100" w:left="220" w:firstLineChars="1500" w:firstLine="3300"/>
      </w:pPr>
      <w:r w:rsidRPr="00E4157F">
        <w:rPr>
          <w:rFonts w:hint="eastAsia"/>
        </w:rPr>
        <w:t>申請者</w:t>
      </w:r>
    </w:p>
    <w:p w14:paraId="146CA635" w14:textId="77777777" w:rsidR="00E167F3" w:rsidRPr="00E4157F" w:rsidRDefault="00E167F3" w:rsidP="007A5621">
      <w:pPr>
        <w:ind w:firstLineChars="1600" w:firstLine="3520"/>
      </w:pPr>
      <w:r w:rsidRPr="00E4157F">
        <w:rPr>
          <w:rFonts w:hint="eastAsia"/>
        </w:rPr>
        <w:t xml:space="preserve">　</w:t>
      </w:r>
      <w:r w:rsidRPr="00E4157F">
        <w:rPr>
          <w:rFonts w:hint="eastAsia"/>
          <w:u w:val="single"/>
        </w:rPr>
        <w:t xml:space="preserve">住　所　　　　　</w:t>
      </w:r>
      <w:r w:rsidR="007A5621" w:rsidRPr="00E4157F">
        <w:rPr>
          <w:rFonts w:hint="eastAsia"/>
          <w:u w:val="single"/>
        </w:rPr>
        <w:t xml:space="preserve">　　　　</w:t>
      </w:r>
      <w:r w:rsidRPr="00E4157F">
        <w:rPr>
          <w:rFonts w:hint="eastAsia"/>
          <w:u w:val="single"/>
        </w:rPr>
        <w:t xml:space="preserve">　　　　　　　　　　</w:t>
      </w:r>
    </w:p>
    <w:p w14:paraId="2730FEDF" w14:textId="77777777" w:rsidR="00E167F3" w:rsidRPr="00E4157F" w:rsidRDefault="00E167F3">
      <w:pPr>
        <w:ind w:leftChars="1700" w:left="3960" w:hangingChars="100" w:hanging="220"/>
        <w:rPr>
          <w:u w:val="single"/>
        </w:rPr>
      </w:pPr>
      <w:r w:rsidRPr="00E4157F">
        <w:rPr>
          <w:rFonts w:hint="eastAsia"/>
          <w:u w:val="single"/>
        </w:rPr>
        <w:t xml:space="preserve">施設・団体名　</w:t>
      </w:r>
      <w:r w:rsidR="007A5621" w:rsidRPr="00E4157F">
        <w:rPr>
          <w:rFonts w:hint="eastAsia"/>
          <w:u w:val="single"/>
        </w:rPr>
        <w:t xml:space="preserve">　　　　</w:t>
      </w:r>
      <w:r w:rsidRPr="00E4157F">
        <w:rPr>
          <w:rFonts w:hint="eastAsia"/>
          <w:u w:val="single"/>
        </w:rPr>
        <w:t xml:space="preserve">　　　　　　　　　　　</w:t>
      </w:r>
    </w:p>
    <w:p w14:paraId="1DAE6CA8" w14:textId="77777777" w:rsidR="00E167F3" w:rsidRPr="00E4157F" w:rsidRDefault="00E167F3">
      <w:pPr>
        <w:ind w:leftChars="1700" w:left="3960" w:hangingChars="100" w:hanging="220"/>
        <w:rPr>
          <w:u w:val="single"/>
        </w:rPr>
      </w:pPr>
      <w:r w:rsidRPr="00E4157F">
        <w:rPr>
          <w:rFonts w:hint="eastAsia"/>
          <w:u w:val="single"/>
        </w:rPr>
        <w:t>代表者</w:t>
      </w:r>
      <w:r w:rsidR="007A5621" w:rsidRPr="00E4157F">
        <w:rPr>
          <w:rFonts w:hint="eastAsia"/>
          <w:u w:val="single"/>
        </w:rPr>
        <w:t>(</w:t>
      </w:r>
      <w:r w:rsidRPr="00E4157F">
        <w:rPr>
          <w:rFonts w:hint="eastAsia"/>
          <w:u w:val="single"/>
        </w:rPr>
        <w:t>責任者</w:t>
      </w:r>
      <w:r w:rsidR="007A5621" w:rsidRPr="00E4157F">
        <w:rPr>
          <w:rFonts w:hint="eastAsia"/>
          <w:u w:val="single"/>
        </w:rPr>
        <w:t>)</w:t>
      </w:r>
      <w:r w:rsidRPr="00E4157F">
        <w:rPr>
          <w:rFonts w:hint="eastAsia"/>
          <w:u w:val="single"/>
        </w:rPr>
        <w:t xml:space="preserve">氏名　　</w:t>
      </w:r>
      <w:r w:rsidR="007A5621" w:rsidRPr="00E4157F">
        <w:rPr>
          <w:rFonts w:hint="eastAsia"/>
          <w:u w:val="single"/>
        </w:rPr>
        <w:t xml:space="preserve">　　　　　</w:t>
      </w:r>
      <w:r w:rsidRPr="00E4157F">
        <w:rPr>
          <w:rFonts w:hint="eastAsia"/>
          <w:u w:val="single"/>
        </w:rPr>
        <w:t xml:space="preserve">　　　　　　</w:t>
      </w:r>
    </w:p>
    <w:p w14:paraId="478B32FC" w14:textId="77777777" w:rsidR="00E167F3" w:rsidRPr="00E4157F" w:rsidRDefault="00E167F3" w:rsidP="006336EA">
      <w:pPr>
        <w:ind w:leftChars="1700" w:left="3960" w:hangingChars="100" w:hanging="220"/>
        <w:rPr>
          <w:u w:val="single"/>
        </w:rPr>
      </w:pPr>
      <w:r w:rsidRPr="00E4157F">
        <w:rPr>
          <w:rFonts w:hint="eastAsia"/>
          <w:u w:val="single"/>
        </w:rPr>
        <w:t xml:space="preserve">電話番号　　　</w:t>
      </w:r>
      <w:r w:rsidR="007A5621" w:rsidRPr="00E4157F">
        <w:rPr>
          <w:rFonts w:hint="eastAsia"/>
          <w:u w:val="single"/>
        </w:rPr>
        <w:t xml:space="preserve">　　　　</w:t>
      </w:r>
      <w:r w:rsidRPr="00E4157F">
        <w:rPr>
          <w:rFonts w:hint="eastAsia"/>
          <w:u w:val="single"/>
        </w:rPr>
        <w:t xml:space="preserve">　　　　　　　　　　　</w:t>
      </w:r>
    </w:p>
    <w:p w14:paraId="422FD21A" w14:textId="1823F609" w:rsidR="00E167F3" w:rsidRPr="00E4157F" w:rsidRDefault="00E167F3">
      <w:r w:rsidRPr="00E4157F">
        <w:rPr>
          <w:rFonts w:hint="eastAsia"/>
        </w:rPr>
        <w:t xml:space="preserve">　次のとおり</w:t>
      </w:r>
      <w:r w:rsidR="00C4137F" w:rsidRPr="00E4157F">
        <w:rPr>
          <w:rFonts w:hint="eastAsia"/>
        </w:rPr>
        <w:t>福祉</w:t>
      </w:r>
      <w:r w:rsidRPr="00E4157F">
        <w:rPr>
          <w:rFonts w:hint="eastAsia"/>
        </w:rPr>
        <w:t>バスの利用を申請します。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4355"/>
        <w:gridCol w:w="884"/>
        <w:gridCol w:w="1717"/>
      </w:tblGrid>
      <w:tr w:rsidR="00E4157F" w:rsidRPr="00E4157F" w14:paraId="536D9F47" w14:textId="77777777">
        <w:trPr>
          <w:cantSplit/>
          <w:trHeight w:val="540"/>
        </w:trPr>
        <w:tc>
          <w:tcPr>
            <w:tcW w:w="1539" w:type="dxa"/>
            <w:vMerge w:val="restart"/>
          </w:tcPr>
          <w:p w14:paraId="3F9C0025" w14:textId="77777777" w:rsidR="00E167F3" w:rsidRPr="00E4157F" w:rsidRDefault="00E167F3"/>
          <w:p w14:paraId="5EBE56F8" w14:textId="77777777" w:rsidR="00E167F3" w:rsidRPr="00E4157F" w:rsidRDefault="00E167F3">
            <w:r w:rsidRPr="00E4157F">
              <w:rPr>
                <w:rFonts w:hint="eastAsia"/>
              </w:rPr>
              <w:t>日　　　　時</w:t>
            </w:r>
          </w:p>
          <w:p w14:paraId="471B4587" w14:textId="77777777" w:rsidR="00E167F3" w:rsidRPr="00E4157F" w:rsidRDefault="00E167F3"/>
        </w:tc>
        <w:tc>
          <w:tcPr>
            <w:tcW w:w="7163" w:type="dxa"/>
            <w:gridSpan w:val="3"/>
            <w:vAlign w:val="center"/>
          </w:tcPr>
          <w:p w14:paraId="7C473949" w14:textId="38F1E8A5" w:rsidR="00E167F3" w:rsidRPr="00E4157F" w:rsidRDefault="00E167F3">
            <w:r w:rsidRPr="00E4157F">
              <w:rPr>
                <w:rFonts w:hint="eastAsia"/>
              </w:rPr>
              <w:t xml:space="preserve">自　　　</w:t>
            </w:r>
            <w:r w:rsidR="00820DBB" w:rsidRPr="00E4157F">
              <w:rPr>
                <w:rFonts w:hint="eastAsia"/>
              </w:rPr>
              <w:t xml:space="preserve">　</w:t>
            </w:r>
            <w:r w:rsidRPr="00E4157F">
              <w:rPr>
                <w:rFonts w:hint="eastAsia"/>
              </w:rPr>
              <w:t xml:space="preserve">　年　　月　　日（　）午前・午後　　時　　分</w:t>
            </w:r>
          </w:p>
        </w:tc>
      </w:tr>
      <w:tr w:rsidR="00E4157F" w:rsidRPr="00E4157F" w14:paraId="36E878AB" w14:textId="77777777">
        <w:trPr>
          <w:cantSplit/>
          <w:trHeight w:val="540"/>
        </w:trPr>
        <w:tc>
          <w:tcPr>
            <w:tcW w:w="1539" w:type="dxa"/>
            <w:vMerge/>
          </w:tcPr>
          <w:p w14:paraId="2F844714" w14:textId="77777777" w:rsidR="00E167F3" w:rsidRPr="00E4157F" w:rsidRDefault="00E167F3"/>
        </w:tc>
        <w:tc>
          <w:tcPr>
            <w:tcW w:w="7163" w:type="dxa"/>
            <w:gridSpan w:val="3"/>
            <w:vAlign w:val="center"/>
          </w:tcPr>
          <w:p w14:paraId="00A78D68" w14:textId="3376C5D4" w:rsidR="00E167F3" w:rsidRPr="00E4157F" w:rsidRDefault="00E167F3">
            <w:r w:rsidRPr="00E4157F">
              <w:rPr>
                <w:rFonts w:hint="eastAsia"/>
              </w:rPr>
              <w:t xml:space="preserve">至　　　　</w:t>
            </w:r>
            <w:r w:rsidR="00820DBB" w:rsidRPr="00E4157F">
              <w:rPr>
                <w:rFonts w:hint="eastAsia"/>
              </w:rPr>
              <w:t xml:space="preserve">　</w:t>
            </w:r>
            <w:r w:rsidRPr="00E4157F">
              <w:rPr>
                <w:rFonts w:hint="eastAsia"/>
              </w:rPr>
              <w:t>年　　月　　日（　）午前・午後　　時　　分</w:t>
            </w:r>
          </w:p>
        </w:tc>
      </w:tr>
      <w:tr w:rsidR="00E4157F" w:rsidRPr="00E4157F" w14:paraId="3178CEB2" w14:textId="77777777">
        <w:trPr>
          <w:cantSplit/>
          <w:trHeight w:val="540"/>
        </w:trPr>
        <w:tc>
          <w:tcPr>
            <w:tcW w:w="1539" w:type="dxa"/>
            <w:vAlign w:val="center"/>
          </w:tcPr>
          <w:p w14:paraId="0F6A0035" w14:textId="77777777" w:rsidR="00E167F3" w:rsidRPr="00E4157F" w:rsidRDefault="00E167F3">
            <w:r w:rsidRPr="00E4157F">
              <w:rPr>
                <w:rFonts w:hint="eastAsia"/>
                <w:spacing w:val="165"/>
                <w:kern w:val="0"/>
                <w:fitText w:val="1320" w:id="-1572117760"/>
              </w:rPr>
              <w:t>行き</w:t>
            </w:r>
            <w:r w:rsidRPr="00E4157F">
              <w:rPr>
                <w:rFonts w:hint="eastAsia"/>
                <w:kern w:val="0"/>
                <w:fitText w:val="1320" w:id="-1572117760"/>
              </w:rPr>
              <w:t>先</w:t>
            </w:r>
          </w:p>
        </w:tc>
        <w:tc>
          <w:tcPr>
            <w:tcW w:w="7163" w:type="dxa"/>
            <w:gridSpan w:val="3"/>
            <w:vAlign w:val="center"/>
          </w:tcPr>
          <w:p w14:paraId="7096A627" w14:textId="77777777" w:rsidR="00E167F3" w:rsidRPr="00E4157F" w:rsidRDefault="00E167F3"/>
          <w:p w14:paraId="5E710926" w14:textId="77777777" w:rsidR="00E167F3" w:rsidRPr="00E4157F" w:rsidRDefault="00E167F3"/>
        </w:tc>
      </w:tr>
      <w:tr w:rsidR="00E4157F" w:rsidRPr="00E4157F" w14:paraId="41A3F67D" w14:textId="77777777">
        <w:trPr>
          <w:cantSplit/>
          <w:trHeight w:val="540"/>
        </w:trPr>
        <w:tc>
          <w:tcPr>
            <w:tcW w:w="1539" w:type="dxa"/>
            <w:vMerge w:val="restart"/>
            <w:vAlign w:val="center"/>
          </w:tcPr>
          <w:p w14:paraId="029E5EFB" w14:textId="77777777" w:rsidR="00E167F3" w:rsidRPr="00E4157F" w:rsidRDefault="00E167F3">
            <w:pPr>
              <w:rPr>
                <w:kern w:val="0"/>
              </w:rPr>
            </w:pPr>
            <w:r w:rsidRPr="00E4157F">
              <w:rPr>
                <w:rFonts w:hint="eastAsia"/>
                <w:kern w:val="0"/>
              </w:rPr>
              <w:t>経　　　　路</w:t>
            </w:r>
          </w:p>
        </w:tc>
        <w:tc>
          <w:tcPr>
            <w:tcW w:w="7163" w:type="dxa"/>
            <w:gridSpan w:val="3"/>
            <w:vAlign w:val="center"/>
          </w:tcPr>
          <w:p w14:paraId="10AE6E45" w14:textId="77777777" w:rsidR="00E167F3" w:rsidRPr="00E4157F" w:rsidRDefault="00E167F3"/>
          <w:p w14:paraId="0EC9118E" w14:textId="77777777" w:rsidR="00E167F3" w:rsidRPr="00E4157F" w:rsidRDefault="00E167F3"/>
          <w:p w14:paraId="52B33FD0" w14:textId="77777777" w:rsidR="00E167F3" w:rsidRPr="00E4157F" w:rsidRDefault="00E167F3"/>
        </w:tc>
      </w:tr>
      <w:tr w:rsidR="00E4157F" w:rsidRPr="00E4157F" w14:paraId="48E0E2D8" w14:textId="77777777">
        <w:trPr>
          <w:cantSplit/>
          <w:trHeight w:val="540"/>
        </w:trPr>
        <w:tc>
          <w:tcPr>
            <w:tcW w:w="1539" w:type="dxa"/>
            <w:vMerge/>
            <w:vAlign w:val="center"/>
          </w:tcPr>
          <w:p w14:paraId="4A33F0C7" w14:textId="77777777" w:rsidR="00E167F3" w:rsidRPr="00E4157F" w:rsidRDefault="00E167F3">
            <w:pPr>
              <w:rPr>
                <w:kern w:val="0"/>
              </w:rPr>
            </w:pPr>
          </w:p>
        </w:tc>
        <w:tc>
          <w:tcPr>
            <w:tcW w:w="7163" w:type="dxa"/>
            <w:gridSpan w:val="3"/>
            <w:vAlign w:val="center"/>
          </w:tcPr>
          <w:p w14:paraId="45A8D431" w14:textId="77777777" w:rsidR="00E167F3" w:rsidRPr="00E4157F" w:rsidRDefault="00E167F3"/>
          <w:p w14:paraId="78E123BB" w14:textId="77777777" w:rsidR="00E167F3" w:rsidRPr="00E4157F" w:rsidRDefault="00E167F3"/>
          <w:p w14:paraId="7024A528" w14:textId="77777777" w:rsidR="00E167F3" w:rsidRPr="00E4157F" w:rsidRDefault="00E167F3"/>
        </w:tc>
      </w:tr>
      <w:tr w:rsidR="00E4157F" w:rsidRPr="00E4157F" w14:paraId="064CFA5B" w14:textId="77777777">
        <w:trPr>
          <w:cantSplit/>
          <w:trHeight w:val="540"/>
        </w:trPr>
        <w:tc>
          <w:tcPr>
            <w:tcW w:w="1539" w:type="dxa"/>
            <w:vAlign w:val="center"/>
          </w:tcPr>
          <w:p w14:paraId="766B6749" w14:textId="77777777" w:rsidR="00E167F3" w:rsidRPr="00E4157F" w:rsidRDefault="00E167F3">
            <w:pPr>
              <w:rPr>
                <w:kern w:val="0"/>
              </w:rPr>
            </w:pPr>
            <w:r w:rsidRPr="00E4157F">
              <w:rPr>
                <w:rFonts w:hint="eastAsia"/>
                <w:spacing w:val="73"/>
                <w:kern w:val="0"/>
                <w:fitText w:val="1320" w:id="-1572117248"/>
              </w:rPr>
              <w:t>出発場</w:t>
            </w:r>
            <w:r w:rsidRPr="00E4157F">
              <w:rPr>
                <w:rFonts w:hint="eastAsia"/>
                <w:spacing w:val="1"/>
                <w:kern w:val="0"/>
                <w:fitText w:val="1320" w:id="-1572117248"/>
              </w:rPr>
              <w:t>所</w:t>
            </w:r>
          </w:p>
        </w:tc>
        <w:tc>
          <w:tcPr>
            <w:tcW w:w="4500" w:type="dxa"/>
            <w:vAlign w:val="center"/>
          </w:tcPr>
          <w:p w14:paraId="11664E2A" w14:textId="77777777" w:rsidR="00E167F3" w:rsidRPr="00E4157F" w:rsidRDefault="00E167F3"/>
          <w:p w14:paraId="1CD15170" w14:textId="77777777" w:rsidR="00E167F3" w:rsidRPr="00E4157F" w:rsidRDefault="00E167F3"/>
        </w:tc>
        <w:tc>
          <w:tcPr>
            <w:tcW w:w="900" w:type="dxa"/>
            <w:vAlign w:val="center"/>
          </w:tcPr>
          <w:p w14:paraId="252E07A9" w14:textId="77777777" w:rsidR="00E167F3" w:rsidRPr="00E4157F" w:rsidRDefault="00E167F3">
            <w:r w:rsidRPr="00E4157F">
              <w:rPr>
                <w:rFonts w:hint="eastAsia"/>
              </w:rPr>
              <w:t>人　員</w:t>
            </w:r>
          </w:p>
        </w:tc>
        <w:tc>
          <w:tcPr>
            <w:tcW w:w="1763" w:type="dxa"/>
            <w:vAlign w:val="center"/>
          </w:tcPr>
          <w:p w14:paraId="71E8AD4B" w14:textId="77777777" w:rsidR="00E167F3" w:rsidRPr="00E4157F" w:rsidRDefault="00E167F3">
            <w:r w:rsidRPr="00E4157F">
              <w:rPr>
                <w:rFonts w:hint="eastAsia"/>
              </w:rPr>
              <w:t xml:space="preserve">　　　　　人</w:t>
            </w:r>
          </w:p>
        </w:tc>
      </w:tr>
      <w:tr w:rsidR="00E4157F" w:rsidRPr="00E4157F" w14:paraId="36942F8E" w14:textId="77777777">
        <w:trPr>
          <w:cantSplit/>
          <w:trHeight w:val="540"/>
        </w:trPr>
        <w:tc>
          <w:tcPr>
            <w:tcW w:w="1539" w:type="dxa"/>
            <w:vAlign w:val="center"/>
          </w:tcPr>
          <w:p w14:paraId="522D1BF2" w14:textId="77777777" w:rsidR="00E167F3" w:rsidRPr="00E4157F" w:rsidRDefault="00E167F3">
            <w:r w:rsidRPr="00E4157F">
              <w:rPr>
                <w:rFonts w:hint="eastAsia"/>
              </w:rPr>
              <w:t>内　　　　容</w:t>
            </w:r>
          </w:p>
        </w:tc>
        <w:tc>
          <w:tcPr>
            <w:tcW w:w="7163" w:type="dxa"/>
            <w:gridSpan w:val="3"/>
            <w:vAlign w:val="center"/>
          </w:tcPr>
          <w:p w14:paraId="2795F72C" w14:textId="77777777" w:rsidR="00E167F3" w:rsidRPr="00E4157F" w:rsidRDefault="00E167F3"/>
          <w:p w14:paraId="3F3807CF" w14:textId="77777777" w:rsidR="00E167F3" w:rsidRPr="00E4157F" w:rsidRDefault="00E167F3"/>
          <w:p w14:paraId="63906C36" w14:textId="77777777" w:rsidR="00E167F3" w:rsidRPr="00E4157F" w:rsidRDefault="00E167F3"/>
        </w:tc>
      </w:tr>
    </w:tbl>
    <w:p w14:paraId="6DF12F8D" w14:textId="77777777" w:rsidR="00E167F3" w:rsidRPr="00E4157F" w:rsidRDefault="00E167F3">
      <w:r w:rsidRPr="00E4157F">
        <w:rPr>
          <w:rFonts w:hint="eastAsia"/>
        </w:rPr>
        <w:t>使用条件</w:t>
      </w:r>
    </w:p>
    <w:p w14:paraId="58BA33AD" w14:textId="6C7D6B5D" w:rsidR="00E167F3" w:rsidRPr="00E4157F" w:rsidRDefault="00426657">
      <w:r w:rsidRPr="00E4157F">
        <w:rPr>
          <w:rFonts w:hint="eastAsia"/>
        </w:rPr>
        <w:t xml:space="preserve">　１．利用時間は、原則として午前９</w:t>
      </w:r>
      <w:r w:rsidR="00E167F3" w:rsidRPr="00E4157F">
        <w:rPr>
          <w:rFonts w:hint="eastAsia"/>
        </w:rPr>
        <w:t>時３０分から午後３時</w:t>
      </w:r>
      <w:r w:rsidRPr="00E4157F">
        <w:rPr>
          <w:rFonts w:hint="eastAsia"/>
        </w:rPr>
        <w:t>３０分</w:t>
      </w:r>
      <w:r w:rsidR="00E167F3" w:rsidRPr="00E4157F">
        <w:rPr>
          <w:rFonts w:hint="eastAsia"/>
        </w:rPr>
        <w:t>までとする。</w:t>
      </w:r>
    </w:p>
    <w:p w14:paraId="7A5D4CA2" w14:textId="77777777" w:rsidR="006336EA" w:rsidRPr="00E4157F" w:rsidRDefault="00426657" w:rsidP="004C5AB3">
      <w:r w:rsidRPr="00E4157F">
        <w:rPr>
          <w:rFonts w:hint="eastAsia"/>
        </w:rPr>
        <w:t xml:space="preserve">　２．利用範囲は</w:t>
      </w:r>
      <w:r w:rsidR="006336EA" w:rsidRPr="00E4157F">
        <w:rPr>
          <w:rFonts w:hint="eastAsia"/>
        </w:rPr>
        <w:t>、館林市内及び隣接する邑楽郡板倉町・明和町・千代田町・</w:t>
      </w:r>
      <w:r w:rsidR="00525C85" w:rsidRPr="00E4157F">
        <w:rPr>
          <w:rFonts w:hint="eastAsia"/>
        </w:rPr>
        <w:t>大泉町</w:t>
      </w:r>
    </w:p>
    <w:p w14:paraId="6851EC6B" w14:textId="411CCE9F" w:rsidR="00525C85" w:rsidRPr="00E4157F" w:rsidRDefault="006336EA" w:rsidP="00820DBB">
      <w:pPr>
        <w:ind w:leftChars="100" w:left="220" w:firstLineChars="200" w:firstLine="440"/>
      </w:pPr>
      <w:r w:rsidRPr="00E4157F">
        <w:rPr>
          <w:rFonts w:hint="eastAsia"/>
        </w:rPr>
        <w:t>邑楽町</w:t>
      </w:r>
      <w:r w:rsidR="00525C85" w:rsidRPr="00E4157F">
        <w:rPr>
          <w:rFonts w:hint="eastAsia"/>
        </w:rPr>
        <w:t>、両毛地域内の群馬県太田市、栃木県足利市・佐野市</w:t>
      </w:r>
      <w:r w:rsidRPr="00E4157F">
        <w:rPr>
          <w:rFonts w:hint="eastAsia"/>
        </w:rPr>
        <w:t>とする。</w:t>
      </w:r>
    </w:p>
    <w:p w14:paraId="29E7B198" w14:textId="77777777" w:rsidR="006336EA" w:rsidRPr="00E4157F" w:rsidRDefault="003C3D7D" w:rsidP="00525C85">
      <w:pPr>
        <w:ind w:firstLineChars="200" w:firstLine="440"/>
      </w:pPr>
      <w:r w:rsidRPr="00E4157F">
        <w:rPr>
          <w:rFonts w:hint="eastAsia"/>
        </w:rPr>
        <w:t>（但し、</w:t>
      </w:r>
      <w:r w:rsidR="00525C85" w:rsidRPr="00E4157F">
        <w:rPr>
          <w:rFonts w:hint="eastAsia"/>
        </w:rPr>
        <w:t>群馬</w:t>
      </w:r>
      <w:r w:rsidRPr="00E4157F">
        <w:rPr>
          <w:rFonts w:hint="eastAsia"/>
        </w:rPr>
        <w:t>県及び</w:t>
      </w:r>
      <w:r w:rsidR="00525C85" w:rsidRPr="00E4157F">
        <w:rPr>
          <w:rFonts w:hint="eastAsia"/>
        </w:rPr>
        <w:t>群馬</w:t>
      </w:r>
      <w:r w:rsidRPr="00E4157F">
        <w:rPr>
          <w:rFonts w:hint="eastAsia"/>
        </w:rPr>
        <w:t>県社協・市町村社協が主催する研修会等</w:t>
      </w:r>
      <w:r w:rsidR="004C5AB3" w:rsidRPr="00E4157F">
        <w:rPr>
          <w:rFonts w:hint="eastAsia"/>
        </w:rPr>
        <w:t>の参加</w:t>
      </w:r>
      <w:r w:rsidRPr="00E4157F">
        <w:rPr>
          <w:rFonts w:hint="eastAsia"/>
        </w:rPr>
        <w:t>を除く）</w:t>
      </w:r>
    </w:p>
    <w:p w14:paraId="3894DD33" w14:textId="312EBE97" w:rsidR="004C5AB3" w:rsidRPr="00E4157F" w:rsidRDefault="00820DBB" w:rsidP="004C5AB3">
      <w:pPr>
        <w:ind w:firstLineChars="100" w:firstLine="220"/>
        <w:rPr>
          <w:u w:val="single"/>
        </w:rPr>
      </w:pPr>
      <w:r w:rsidRPr="00E4157F">
        <w:rPr>
          <w:rFonts w:hint="eastAsia"/>
          <w:u w:val="single"/>
        </w:rPr>
        <w:t>３．</w:t>
      </w:r>
      <w:r w:rsidR="007504D6" w:rsidRPr="00E4157F">
        <w:rPr>
          <w:rFonts w:hint="eastAsia"/>
          <w:u w:val="single"/>
        </w:rPr>
        <w:t>福祉</w:t>
      </w:r>
      <w:r w:rsidR="00E96114" w:rsidRPr="00E4157F">
        <w:rPr>
          <w:rFonts w:hint="eastAsia"/>
          <w:u w:val="single"/>
        </w:rPr>
        <w:t>バス搭乗中</w:t>
      </w:r>
      <w:r w:rsidR="00334C62" w:rsidRPr="00E4157F">
        <w:rPr>
          <w:rFonts w:hint="eastAsia"/>
          <w:u w:val="single"/>
        </w:rPr>
        <w:t>の</w:t>
      </w:r>
      <w:r w:rsidR="00E96114" w:rsidRPr="00E4157F">
        <w:rPr>
          <w:rFonts w:hint="eastAsia"/>
          <w:u w:val="single"/>
        </w:rPr>
        <w:t>事故は、</w:t>
      </w:r>
      <w:r w:rsidR="00334C62" w:rsidRPr="00E4157F">
        <w:rPr>
          <w:rFonts w:hint="eastAsia"/>
          <w:u w:val="single"/>
        </w:rPr>
        <w:t>保険の適用範囲内で</w:t>
      </w:r>
      <w:r w:rsidR="00E96114" w:rsidRPr="00E4157F">
        <w:rPr>
          <w:rFonts w:hint="eastAsia"/>
          <w:u w:val="single"/>
        </w:rPr>
        <w:t>補償</w:t>
      </w:r>
      <w:r w:rsidR="00334C62" w:rsidRPr="00E4157F">
        <w:rPr>
          <w:rFonts w:hint="eastAsia"/>
          <w:u w:val="single"/>
        </w:rPr>
        <w:t>する。</w:t>
      </w:r>
    </w:p>
    <w:p w14:paraId="4DB5BE7D" w14:textId="4A4F4AA4" w:rsidR="005105A0" w:rsidRPr="00E4157F" w:rsidRDefault="005105A0" w:rsidP="007A5621">
      <w:pPr>
        <w:ind w:left="660" w:hangingChars="300" w:hanging="660"/>
        <w:rPr>
          <w:u w:val="single"/>
        </w:rPr>
      </w:pPr>
      <w:r w:rsidRPr="00E4157F">
        <w:rPr>
          <w:rFonts w:hint="eastAsia"/>
        </w:rPr>
        <w:t xml:space="preserve">　</w:t>
      </w:r>
      <w:r w:rsidRPr="00E4157F">
        <w:rPr>
          <w:rFonts w:hint="eastAsia"/>
          <w:u w:val="single"/>
        </w:rPr>
        <w:t>４．１０名</w:t>
      </w:r>
      <w:r w:rsidR="004B7278" w:rsidRPr="00E4157F">
        <w:rPr>
          <w:rFonts w:hint="eastAsia"/>
          <w:u w:val="single"/>
        </w:rPr>
        <w:t>以上の</w:t>
      </w:r>
      <w:r w:rsidRPr="00E4157F">
        <w:rPr>
          <w:rFonts w:hint="eastAsia"/>
          <w:u w:val="single"/>
        </w:rPr>
        <w:t>人員で</w:t>
      </w:r>
      <w:r w:rsidR="004B7278" w:rsidRPr="00E4157F">
        <w:rPr>
          <w:rFonts w:hint="eastAsia"/>
          <w:u w:val="single"/>
        </w:rPr>
        <w:t>お申し込みください。</w:t>
      </w:r>
    </w:p>
    <w:sectPr w:rsidR="005105A0" w:rsidRPr="00E4157F" w:rsidSect="004C5AB3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F9053" w14:textId="77777777" w:rsidR="00576EEE" w:rsidRDefault="00576EEE" w:rsidP="002E30BE">
      <w:r>
        <w:separator/>
      </w:r>
    </w:p>
  </w:endnote>
  <w:endnote w:type="continuationSeparator" w:id="0">
    <w:p w14:paraId="50D2E4D7" w14:textId="77777777" w:rsidR="00576EEE" w:rsidRDefault="00576EEE" w:rsidP="002E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CAAA" w14:textId="77777777" w:rsidR="00576EEE" w:rsidRDefault="00576EEE" w:rsidP="002E30BE">
      <w:r>
        <w:separator/>
      </w:r>
    </w:p>
  </w:footnote>
  <w:footnote w:type="continuationSeparator" w:id="0">
    <w:p w14:paraId="1FF8A89B" w14:textId="77777777" w:rsidR="00576EEE" w:rsidRDefault="00576EEE" w:rsidP="002E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CC9"/>
    <w:multiLevelType w:val="hybridMultilevel"/>
    <w:tmpl w:val="67301A98"/>
    <w:lvl w:ilvl="0" w:tplc="2220726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16E25F7"/>
    <w:multiLevelType w:val="hybridMultilevel"/>
    <w:tmpl w:val="967205F6"/>
    <w:lvl w:ilvl="0" w:tplc="7F7AF084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6F04DD2"/>
    <w:multiLevelType w:val="hybridMultilevel"/>
    <w:tmpl w:val="C5C23CC0"/>
    <w:lvl w:ilvl="0" w:tplc="69CA0C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646C12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DD21AA"/>
    <w:multiLevelType w:val="hybridMultilevel"/>
    <w:tmpl w:val="487ABE5E"/>
    <w:lvl w:ilvl="0" w:tplc="D37E2AA4">
      <w:start w:val="1"/>
      <w:numFmt w:val="decimalFullWidth"/>
      <w:lvlText w:val="（%1）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53E83AA6"/>
    <w:multiLevelType w:val="hybridMultilevel"/>
    <w:tmpl w:val="5E9034C8"/>
    <w:lvl w:ilvl="0" w:tplc="58E4AB2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BE"/>
    <w:rsid w:val="000053C8"/>
    <w:rsid w:val="0002469D"/>
    <w:rsid w:val="00061B8C"/>
    <w:rsid w:val="00070C9B"/>
    <w:rsid w:val="000969D5"/>
    <w:rsid w:val="000E091D"/>
    <w:rsid w:val="000F40E7"/>
    <w:rsid w:val="00164EEF"/>
    <w:rsid w:val="00191640"/>
    <w:rsid w:val="002A6311"/>
    <w:rsid w:val="002C66ED"/>
    <w:rsid w:val="002E30BE"/>
    <w:rsid w:val="002E6D53"/>
    <w:rsid w:val="003010CA"/>
    <w:rsid w:val="0030703D"/>
    <w:rsid w:val="00334C62"/>
    <w:rsid w:val="0038113D"/>
    <w:rsid w:val="003C3D7D"/>
    <w:rsid w:val="00426657"/>
    <w:rsid w:val="0049627F"/>
    <w:rsid w:val="004B7278"/>
    <w:rsid w:val="004B7D88"/>
    <w:rsid w:val="004C5AB3"/>
    <w:rsid w:val="004E3F23"/>
    <w:rsid w:val="005105A0"/>
    <w:rsid w:val="00525C85"/>
    <w:rsid w:val="00540127"/>
    <w:rsid w:val="00576EEE"/>
    <w:rsid w:val="0059068C"/>
    <w:rsid w:val="00591934"/>
    <w:rsid w:val="005E1926"/>
    <w:rsid w:val="005F2C3F"/>
    <w:rsid w:val="006336EA"/>
    <w:rsid w:val="007504D6"/>
    <w:rsid w:val="007674F9"/>
    <w:rsid w:val="00790B49"/>
    <w:rsid w:val="007A5621"/>
    <w:rsid w:val="00802437"/>
    <w:rsid w:val="00820DBB"/>
    <w:rsid w:val="008F626F"/>
    <w:rsid w:val="009004CE"/>
    <w:rsid w:val="00991150"/>
    <w:rsid w:val="00992D90"/>
    <w:rsid w:val="00995204"/>
    <w:rsid w:val="00997C24"/>
    <w:rsid w:val="009A7989"/>
    <w:rsid w:val="00A353F4"/>
    <w:rsid w:val="00A76EDB"/>
    <w:rsid w:val="00AC05B1"/>
    <w:rsid w:val="00BF05C9"/>
    <w:rsid w:val="00C4137F"/>
    <w:rsid w:val="00CC5A13"/>
    <w:rsid w:val="00D0134B"/>
    <w:rsid w:val="00D81DA6"/>
    <w:rsid w:val="00DB5C33"/>
    <w:rsid w:val="00E167F3"/>
    <w:rsid w:val="00E4157F"/>
    <w:rsid w:val="00E96114"/>
    <w:rsid w:val="00F207A1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A4489"/>
  <w15:chartTrackingRefBased/>
  <w15:docId w15:val="{620C0B08-ADB4-467E-BD9E-BB44BF80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30BE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E3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0BE"/>
    <w:rPr>
      <w:kern w:val="2"/>
      <w:sz w:val="22"/>
      <w:szCs w:val="24"/>
    </w:rPr>
  </w:style>
  <w:style w:type="character" w:styleId="a7">
    <w:name w:val="annotation reference"/>
    <w:uiPriority w:val="99"/>
    <w:semiHidden/>
    <w:unhideWhenUsed/>
    <w:rsid w:val="000246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2469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02469D"/>
    <w:rPr>
      <w:kern w:val="2"/>
      <w:sz w:val="22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469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2469D"/>
    <w:rPr>
      <w:b/>
      <w:bCs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46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2469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010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社会福祉法人館林市社会福祉協議会総合福祉センター無料送迎バス運行要綱</vt:lpstr>
      <vt:lpstr>社会福祉法人館林市社会福祉協議会総合福祉センター無料送迎バス運行要綱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社会福祉法人館林市社会福祉協議会総合福祉センター無料送迎バス運行要綱</dc:title>
  <dc:subject/>
  <dc:creator>館林市社会福祉協議会y-k</dc:creator>
  <cp:keywords/>
  <dc:description/>
  <cp:lastModifiedBy>tates2</cp:lastModifiedBy>
  <cp:revision>17</cp:revision>
  <cp:lastPrinted>2024-05-07T07:41:00Z</cp:lastPrinted>
  <dcterms:created xsi:type="dcterms:W3CDTF">2018-07-19T23:46:00Z</dcterms:created>
  <dcterms:modified xsi:type="dcterms:W3CDTF">2024-06-03T07:18:00Z</dcterms:modified>
</cp:coreProperties>
</file>